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290E" w14:textId="2169E0FB" w:rsidR="009E1EC0" w:rsidRDefault="009E1EC0" w:rsidP="00BD091B">
      <w:pPr>
        <w:pStyle w:val="Header"/>
        <w:rPr>
          <w:rFonts w:ascii="Arial Rounded MT Bold" w:hAnsi="Arial Rounded MT Bold"/>
          <w:b/>
          <w:color w:val="7030A0"/>
          <w:sz w:val="48"/>
          <w:szCs w:val="48"/>
        </w:rPr>
      </w:pPr>
      <w:r>
        <w:rPr>
          <w:rFonts w:ascii="Arial Rounded MT Bold" w:hAnsi="Arial Rounded MT Bold"/>
          <w:b/>
          <w:noProof/>
          <w:color w:val="7030A0"/>
          <w:sz w:val="48"/>
          <w:szCs w:val="48"/>
          <w:lang w:eastAsia="en-GB"/>
        </w:rPr>
        <w:drawing>
          <wp:inline distT="0" distB="0" distL="0" distR="0" wp14:anchorId="23428585" wp14:editId="4A090B71">
            <wp:extent cx="1181100" cy="1181100"/>
            <wp:effectExtent l="0" t="0" r="0" b="0"/>
            <wp:docPr id="1" name="Picture 1" descr="C:\Users\ceo\Desktop\SCOUTS to action\fressingfield-logo-white-web-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o\Desktop\SCOUTS to action\fressingfield-logo-white-web-m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 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1</w:t>
      </w:r>
      <w:r w:rsidRPr="00265209">
        <w:rPr>
          <w:rFonts w:ascii="Arial Rounded MT Bold" w:hAnsi="Arial Rounded MT Bold"/>
          <w:b/>
          <w:color w:val="7030A0"/>
          <w:sz w:val="48"/>
          <w:szCs w:val="48"/>
          <w:vertAlign w:val="superscript"/>
        </w:rPr>
        <w:t>st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  <w:proofErr w:type="spellStart"/>
      <w:r w:rsidRPr="00265209">
        <w:rPr>
          <w:rFonts w:ascii="Arial Rounded MT Bold" w:hAnsi="Arial Rounded MT Bold"/>
          <w:b/>
          <w:color w:val="7030A0"/>
          <w:sz w:val="48"/>
          <w:szCs w:val="48"/>
        </w:rPr>
        <w:t>Fressingfield</w:t>
      </w:r>
      <w:proofErr w:type="spellEnd"/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 Scout</w:t>
      </w:r>
      <w:r w:rsidR="00A2565A"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  <w:r w:rsidRPr="00265209">
        <w:rPr>
          <w:rFonts w:ascii="Arial Rounded MT Bold" w:hAnsi="Arial Rounded MT Bold"/>
          <w:b/>
          <w:color w:val="7030A0"/>
          <w:sz w:val="48"/>
          <w:szCs w:val="48"/>
        </w:rPr>
        <w:t xml:space="preserve">Group </w:t>
      </w:r>
      <w:r>
        <w:rPr>
          <w:rFonts w:ascii="Arial Rounded MT Bold" w:hAnsi="Arial Rounded MT Bold"/>
          <w:b/>
          <w:color w:val="7030A0"/>
          <w:sz w:val="48"/>
          <w:szCs w:val="48"/>
        </w:rPr>
        <w:t xml:space="preserve"> </w:t>
      </w:r>
    </w:p>
    <w:p w14:paraId="014CA282" w14:textId="0AB160FC" w:rsidR="009E1EC0" w:rsidRDefault="009E1EC0"/>
    <w:p w14:paraId="51E24D35" w14:textId="71B8C3CA" w:rsidR="00834F9B" w:rsidRDefault="00834F9B"/>
    <w:p w14:paraId="157A944F" w14:textId="22CA8A22" w:rsidR="00834F9B" w:rsidRPr="006C7F6E" w:rsidRDefault="00834F9B" w:rsidP="00834F9B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 w:rsidRPr="006C7F6E">
        <w:rPr>
          <w:rFonts w:ascii="Calibri" w:hAnsi="Calibri" w:cs="Calibri"/>
          <w:b/>
          <w:sz w:val="40"/>
          <w:szCs w:val="40"/>
          <w:u w:val="single"/>
        </w:rPr>
        <w:t xml:space="preserve">1st </w:t>
      </w:r>
      <w:proofErr w:type="spellStart"/>
      <w:r w:rsidRPr="006C7F6E">
        <w:rPr>
          <w:rFonts w:ascii="Calibri" w:hAnsi="Calibri" w:cs="Calibri"/>
          <w:b/>
          <w:sz w:val="40"/>
          <w:szCs w:val="40"/>
          <w:u w:val="single"/>
        </w:rPr>
        <w:t>Fressingfield</w:t>
      </w:r>
      <w:proofErr w:type="spellEnd"/>
      <w:r w:rsidRPr="006C7F6E">
        <w:rPr>
          <w:rFonts w:ascii="Calibri" w:hAnsi="Calibri" w:cs="Calibri"/>
          <w:b/>
          <w:sz w:val="40"/>
          <w:szCs w:val="40"/>
          <w:u w:val="single"/>
        </w:rPr>
        <w:t xml:space="preserve"> Scout Group </w:t>
      </w:r>
      <w:r>
        <w:rPr>
          <w:rFonts w:ascii="Calibri" w:hAnsi="Calibri" w:cs="Calibri"/>
          <w:b/>
          <w:sz w:val="40"/>
          <w:szCs w:val="40"/>
          <w:u w:val="single"/>
        </w:rPr>
        <w:t>Executive</w:t>
      </w:r>
      <w:r w:rsidR="009C03A3">
        <w:rPr>
          <w:rFonts w:ascii="Calibri" w:hAnsi="Calibri" w:cs="Calibri"/>
          <w:b/>
          <w:sz w:val="40"/>
          <w:szCs w:val="40"/>
          <w:u w:val="single"/>
        </w:rPr>
        <w:t xml:space="preserve"> Meeting</w:t>
      </w:r>
      <w:r>
        <w:rPr>
          <w:rFonts w:ascii="Calibri" w:hAnsi="Calibri" w:cs="Calibri"/>
          <w:b/>
          <w:sz w:val="40"/>
          <w:szCs w:val="40"/>
          <w:u w:val="single"/>
        </w:rPr>
        <w:t xml:space="preserve"> </w:t>
      </w:r>
    </w:p>
    <w:p w14:paraId="1A984F00" w14:textId="6AFD1B43" w:rsidR="00834F9B" w:rsidRDefault="005D0050" w:rsidP="00834F9B">
      <w:pPr>
        <w:tabs>
          <w:tab w:val="left" w:pos="3915"/>
          <w:tab w:val="center" w:pos="4891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1</w:t>
      </w:r>
      <w:r w:rsidR="009E6B14">
        <w:rPr>
          <w:rFonts w:ascii="Calibri" w:hAnsi="Calibri" w:cs="Calibri"/>
          <w:b/>
          <w:sz w:val="40"/>
          <w:szCs w:val="40"/>
          <w:u w:val="single"/>
        </w:rPr>
        <w:t>0</w:t>
      </w:r>
      <w:r w:rsidR="00E86205">
        <w:rPr>
          <w:rFonts w:ascii="Calibri" w:hAnsi="Calibri" w:cs="Calibri"/>
          <w:b/>
          <w:sz w:val="40"/>
          <w:szCs w:val="40"/>
          <w:u w:val="single"/>
          <w:vertAlign w:val="superscript"/>
        </w:rPr>
        <w:t>th</w:t>
      </w:r>
      <w:r w:rsidR="00A60DA2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9E6B14">
        <w:rPr>
          <w:rFonts w:ascii="Calibri" w:hAnsi="Calibri" w:cs="Calibri"/>
          <w:b/>
          <w:sz w:val="40"/>
          <w:szCs w:val="40"/>
          <w:u w:val="single"/>
        </w:rPr>
        <w:t>March</w:t>
      </w:r>
      <w:r w:rsidR="00A60DA2">
        <w:rPr>
          <w:rFonts w:ascii="Calibri" w:hAnsi="Calibri" w:cs="Calibri"/>
          <w:b/>
          <w:sz w:val="40"/>
          <w:szCs w:val="40"/>
          <w:u w:val="single"/>
        </w:rPr>
        <w:t xml:space="preserve"> 20</w:t>
      </w:r>
      <w:r w:rsidR="00C235B4">
        <w:rPr>
          <w:rFonts w:ascii="Calibri" w:hAnsi="Calibri" w:cs="Calibri"/>
          <w:b/>
          <w:sz w:val="40"/>
          <w:szCs w:val="40"/>
          <w:u w:val="single"/>
        </w:rPr>
        <w:t>2</w:t>
      </w:r>
      <w:r>
        <w:rPr>
          <w:rFonts w:ascii="Calibri" w:hAnsi="Calibri" w:cs="Calibri"/>
          <w:b/>
          <w:sz w:val="40"/>
          <w:szCs w:val="40"/>
          <w:u w:val="single"/>
        </w:rPr>
        <w:t>2</w:t>
      </w:r>
      <w:r w:rsidR="00834F9B">
        <w:rPr>
          <w:rFonts w:ascii="Calibri" w:hAnsi="Calibri" w:cs="Calibri"/>
          <w:b/>
          <w:sz w:val="40"/>
          <w:szCs w:val="40"/>
          <w:u w:val="single"/>
        </w:rPr>
        <w:t xml:space="preserve"> </w:t>
      </w:r>
      <w:r w:rsidR="00157925">
        <w:rPr>
          <w:rFonts w:ascii="Calibri" w:hAnsi="Calibri" w:cs="Calibri"/>
          <w:b/>
          <w:sz w:val="40"/>
          <w:szCs w:val="40"/>
          <w:u w:val="single"/>
        </w:rPr>
        <w:t>7.15</w:t>
      </w:r>
      <w:r w:rsidR="00834F9B">
        <w:rPr>
          <w:rFonts w:ascii="Calibri" w:hAnsi="Calibri" w:cs="Calibri"/>
          <w:b/>
          <w:sz w:val="40"/>
          <w:szCs w:val="40"/>
          <w:u w:val="single"/>
        </w:rPr>
        <w:t>pm</w:t>
      </w:r>
      <w:r w:rsidR="00B90EF7">
        <w:rPr>
          <w:rFonts w:ascii="Calibri" w:hAnsi="Calibri" w:cs="Calibri"/>
          <w:b/>
          <w:sz w:val="40"/>
          <w:szCs w:val="40"/>
          <w:u w:val="single"/>
        </w:rPr>
        <w:t xml:space="preserve"> at HQ</w:t>
      </w:r>
    </w:p>
    <w:p w14:paraId="1ABAB401" w14:textId="3A0B5696" w:rsidR="00834F9B" w:rsidRPr="004C44E9" w:rsidRDefault="00417265" w:rsidP="004C44E9">
      <w:pPr>
        <w:tabs>
          <w:tab w:val="left" w:pos="3915"/>
          <w:tab w:val="center" w:pos="4891"/>
        </w:tabs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>Minutes</w:t>
      </w:r>
    </w:p>
    <w:p w14:paraId="7B297D7E" w14:textId="77777777" w:rsidR="00834F9B" w:rsidRPr="006C7F6E" w:rsidRDefault="00834F9B" w:rsidP="00834F9B">
      <w:pPr>
        <w:jc w:val="center"/>
        <w:rPr>
          <w:rFonts w:ascii="Calibri" w:hAnsi="Calibri" w:cs="Calibri"/>
          <w:b/>
          <w:u w:val="single"/>
        </w:rPr>
      </w:pPr>
    </w:p>
    <w:p w14:paraId="01C040A4" w14:textId="4AB76FEA" w:rsidR="00834F9B" w:rsidRDefault="00834F9B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 w:rsidRPr="0016640B">
        <w:rPr>
          <w:rFonts w:ascii="Calibri" w:hAnsi="Calibri" w:cs="Calibri"/>
        </w:rPr>
        <w:t>Welcome</w:t>
      </w:r>
    </w:p>
    <w:p w14:paraId="1AD43161" w14:textId="0207094E" w:rsidR="00B63DA5" w:rsidRPr="002947A0" w:rsidRDefault="002947A0" w:rsidP="002E52C8">
      <w:pPr>
        <w:pStyle w:val="ListParagraph"/>
        <w:spacing w:after="0" w:line="360" w:lineRule="auto"/>
        <w:ind w:left="360"/>
      </w:pPr>
      <w:r>
        <w:rPr>
          <w:rFonts w:ascii="Calibri" w:hAnsi="Calibri" w:cs="Calibri"/>
          <w:b/>
          <w:bCs/>
        </w:rPr>
        <w:t xml:space="preserve">Present; </w:t>
      </w:r>
      <w:r w:rsidRPr="008A2A1F">
        <w:rPr>
          <w:rFonts w:ascii="Calibri" w:hAnsi="Calibri" w:cs="Calibri"/>
        </w:rPr>
        <w:t>Dawn Carm</w:t>
      </w:r>
      <w:r>
        <w:rPr>
          <w:rFonts w:ascii="Calibri" w:hAnsi="Calibri" w:cs="Calibri"/>
        </w:rPr>
        <w:t>a</w:t>
      </w:r>
      <w:r w:rsidRPr="008A2A1F">
        <w:rPr>
          <w:rFonts w:ascii="Calibri" w:hAnsi="Calibri" w:cs="Calibri"/>
        </w:rPr>
        <w:t>n Jones</w:t>
      </w:r>
      <w:r>
        <w:rPr>
          <w:rFonts w:ascii="Calibri" w:hAnsi="Calibri" w:cs="Calibri"/>
          <w:b/>
          <w:bCs/>
        </w:rPr>
        <w:t xml:space="preserve">, </w:t>
      </w:r>
      <w:r>
        <w:t xml:space="preserve">Angie Ellis, John Coop, Michael Knights, Gail </w:t>
      </w:r>
      <w:proofErr w:type="spellStart"/>
      <w:r>
        <w:t>Jerman</w:t>
      </w:r>
      <w:proofErr w:type="spellEnd"/>
      <w:r>
        <w:t xml:space="preserve">, Nathan </w:t>
      </w:r>
      <w:proofErr w:type="gramStart"/>
      <w:r>
        <w:t>Hunt,  Julie</w:t>
      </w:r>
      <w:proofErr w:type="gramEnd"/>
      <w:r>
        <w:t xml:space="preserve"> Barry,  Robin Chew,  </w:t>
      </w:r>
      <w:proofErr w:type="spellStart"/>
      <w:r>
        <w:t>Karine</w:t>
      </w:r>
      <w:proofErr w:type="spellEnd"/>
      <w:r>
        <w:t xml:space="preserve"> Last</w:t>
      </w:r>
      <w:r w:rsidR="00570AB1">
        <w:t>,</w:t>
      </w:r>
      <w:r>
        <w:t xml:space="preserve"> Teddy Chew</w:t>
      </w:r>
    </w:p>
    <w:p w14:paraId="7A4D4EDA" w14:textId="3BD449AD" w:rsidR="00961974" w:rsidRPr="00570AB1" w:rsidRDefault="00961974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  <w:b/>
          <w:bCs/>
        </w:rPr>
      </w:pPr>
      <w:proofErr w:type="gramStart"/>
      <w:r w:rsidRPr="00570AB1">
        <w:rPr>
          <w:rFonts w:ascii="Calibri" w:hAnsi="Calibri" w:cs="Calibri"/>
          <w:b/>
          <w:bCs/>
        </w:rPr>
        <w:t>Apologies</w:t>
      </w:r>
      <w:r w:rsidR="00570AB1">
        <w:rPr>
          <w:rFonts w:ascii="Calibri" w:hAnsi="Calibri" w:cs="Calibri"/>
          <w:b/>
          <w:bCs/>
        </w:rPr>
        <w:t>;</w:t>
      </w:r>
      <w:proofErr w:type="gramEnd"/>
    </w:p>
    <w:p w14:paraId="57EFFFA8" w14:textId="35F7B24B" w:rsidR="00B86BB4" w:rsidRDefault="00B86BB4" w:rsidP="00B86BB4">
      <w:pPr>
        <w:spacing w:after="0" w:line="360" w:lineRule="auto"/>
        <w:ind w:left="360"/>
        <w:rPr>
          <w:rFonts w:ascii="Calibri" w:hAnsi="Calibri" w:cs="Calibri"/>
        </w:rPr>
      </w:pPr>
      <w:r>
        <w:t xml:space="preserve">Andrew </w:t>
      </w:r>
      <w:proofErr w:type="spellStart"/>
      <w:r>
        <w:t>Aalders-Dunthorne</w:t>
      </w:r>
      <w:proofErr w:type="spellEnd"/>
      <w:r>
        <w:t>,</w:t>
      </w:r>
      <w:r w:rsidRPr="00B86BB4">
        <w:t xml:space="preserve"> </w:t>
      </w:r>
      <w:r>
        <w:t xml:space="preserve">Pete Smith, Ciaran </w:t>
      </w:r>
      <w:proofErr w:type="spellStart"/>
      <w:r>
        <w:t>Carr</w:t>
      </w:r>
      <w:proofErr w:type="spellEnd"/>
      <w:r w:rsidR="009127A4">
        <w:t>,</w:t>
      </w:r>
      <w:r w:rsidR="009127A4" w:rsidRPr="009127A4">
        <w:t xml:space="preserve"> </w:t>
      </w:r>
      <w:r w:rsidR="009127A4">
        <w:t>Emma Petty</w:t>
      </w:r>
    </w:p>
    <w:p w14:paraId="7EB1D76B" w14:textId="5F847EB4" w:rsidR="00401381" w:rsidRDefault="00401381" w:rsidP="00834F9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Approval of Minutes</w:t>
      </w:r>
    </w:p>
    <w:p w14:paraId="24481F6E" w14:textId="7D12186E" w:rsidR="005814EE" w:rsidRDefault="005814EE" w:rsidP="005814EE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Minutes of Januarys meeting were approved. </w:t>
      </w:r>
    </w:p>
    <w:p w14:paraId="2DACFE8A" w14:textId="08BE7D1B" w:rsidR="00B77B3B" w:rsidRDefault="00401381" w:rsidP="00B77B3B">
      <w:pPr>
        <w:numPr>
          <w:ilvl w:val="0"/>
          <w:numId w:val="1"/>
        </w:num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Matters arising from previous minutes not covered on the agenda</w:t>
      </w:r>
    </w:p>
    <w:p w14:paraId="4E0C6AC3" w14:textId="2A703BB1" w:rsidR="005814EE" w:rsidRDefault="005814EE" w:rsidP="005814EE">
      <w:pPr>
        <w:spacing w:after="0" w:line="360" w:lineRule="auto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None</w:t>
      </w:r>
    </w:p>
    <w:p w14:paraId="1A533CFF" w14:textId="1A14FFCC" w:rsidR="00FA28F3" w:rsidRDefault="00776376" w:rsidP="00CB363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Treasurer’s</w:t>
      </w:r>
      <w:r w:rsidR="007B365E">
        <w:rPr>
          <w:rFonts w:eastAsia="Times New Roman" w:cs="Arial"/>
          <w:color w:val="202124"/>
          <w:lang w:eastAsia="en-GB"/>
        </w:rPr>
        <w:t xml:space="preserve"> report</w:t>
      </w:r>
    </w:p>
    <w:p w14:paraId="7F629ABE" w14:textId="5B9EAA90" w:rsidR="002E52C8" w:rsidRDefault="0050229D" w:rsidP="002E52C8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Report circulated to members prior to the meeting.  Main a/c balance at £5,423</w:t>
      </w:r>
      <w:r w:rsidR="00556491">
        <w:rPr>
          <w:rFonts w:eastAsia="Times New Roman" w:cs="Arial"/>
          <w:color w:val="202124"/>
          <w:lang w:eastAsia="en-GB"/>
        </w:rPr>
        <w:t>.  All fundraising monies will be transferred to the development account.</w:t>
      </w:r>
      <w:r w:rsidR="00E96246">
        <w:rPr>
          <w:rFonts w:eastAsia="Times New Roman" w:cs="Arial"/>
          <w:color w:val="202124"/>
          <w:lang w:eastAsia="en-GB"/>
        </w:rPr>
        <w:t xml:space="preserve">  A covid grant was successful with £2,670 secured.</w:t>
      </w:r>
    </w:p>
    <w:p w14:paraId="7CC750C9" w14:textId="77777777" w:rsidR="00E96246" w:rsidRDefault="00E96246" w:rsidP="002E52C8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BD992A2" w14:textId="17B84AE8" w:rsidR="00E96246" w:rsidRDefault="00E96246" w:rsidP="002E52C8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Goodwin Hall continue</w:t>
      </w:r>
      <w:r w:rsidR="002F6A8D">
        <w:rPr>
          <w:rFonts w:eastAsia="Times New Roman" w:cs="Arial"/>
          <w:color w:val="202124"/>
          <w:lang w:eastAsia="en-GB"/>
        </w:rPr>
        <w:t xml:space="preserve"> to pursue us for payments from </w:t>
      </w:r>
      <w:r w:rsidR="005D7F48">
        <w:rPr>
          <w:rFonts w:eastAsia="Times New Roman" w:cs="Arial"/>
          <w:color w:val="202124"/>
          <w:lang w:eastAsia="en-GB"/>
        </w:rPr>
        <w:t>Sept</w:t>
      </w:r>
      <w:r w:rsidR="002F6A8D">
        <w:rPr>
          <w:rFonts w:eastAsia="Times New Roman" w:cs="Arial"/>
          <w:color w:val="202124"/>
          <w:lang w:eastAsia="en-GB"/>
        </w:rPr>
        <w:t xml:space="preserve"> 2020 and </w:t>
      </w:r>
      <w:r w:rsidR="00C73FE5">
        <w:rPr>
          <w:rFonts w:eastAsia="Times New Roman" w:cs="Arial"/>
          <w:color w:val="202124"/>
          <w:lang w:eastAsia="en-GB"/>
        </w:rPr>
        <w:t xml:space="preserve">year </w:t>
      </w:r>
      <w:r w:rsidR="002678FF">
        <w:rPr>
          <w:rFonts w:eastAsia="Times New Roman" w:cs="Arial"/>
          <w:color w:val="202124"/>
          <w:lang w:eastAsia="en-GB"/>
        </w:rPr>
        <w:t>2021</w:t>
      </w:r>
      <w:r w:rsidR="00F077D5">
        <w:rPr>
          <w:rFonts w:eastAsia="Times New Roman" w:cs="Arial"/>
          <w:color w:val="202124"/>
          <w:lang w:eastAsia="en-GB"/>
        </w:rPr>
        <w:t xml:space="preserve"> to a total of £1500.  A</w:t>
      </w:r>
      <w:r w:rsidR="002678FF">
        <w:rPr>
          <w:rFonts w:eastAsia="Times New Roman" w:cs="Arial"/>
          <w:color w:val="202124"/>
          <w:lang w:eastAsia="en-GB"/>
        </w:rPr>
        <w:t>lthough we did not use the facility due to covid FSG still used the hall to store our equipment</w:t>
      </w:r>
      <w:r w:rsidR="00706B32">
        <w:rPr>
          <w:rFonts w:eastAsia="Times New Roman" w:cs="Arial"/>
          <w:color w:val="202124"/>
          <w:lang w:eastAsia="en-GB"/>
        </w:rPr>
        <w:t xml:space="preserve"> with MK/AAD checking the building regularly.  </w:t>
      </w:r>
      <w:r w:rsidR="00F077D5">
        <w:rPr>
          <w:rFonts w:eastAsia="Times New Roman" w:cs="Arial"/>
          <w:color w:val="202124"/>
          <w:lang w:eastAsia="en-GB"/>
        </w:rPr>
        <w:t>JC suggested a payment of £750</w:t>
      </w:r>
      <w:r w:rsidR="002051C8">
        <w:rPr>
          <w:rFonts w:eastAsia="Times New Roman" w:cs="Arial"/>
          <w:color w:val="202124"/>
          <w:lang w:eastAsia="en-GB"/>
        </w:rPr>
        <w:t xml:space="preserve"> to be more reasonable and will negotiate a proposal </w:t>
      </w:r>
      <w:r w:rsidR="00737F6A">
        <w:rPr>
          <w:rFonts w:eastAsia="Times New Roman" w:cs="Arial"/>
          <w:color w:val="202124"/>
          <w:lang w:eastAsia="en-GB"/>
        </w:rPr>
        <w:t xml:space="preserve">with Goodwin </w:t>
      </w:r>
      <w:r w:rsidR="002051C8">
        <w:rPr>
          <w:rFonts w:eastAsia="Times New Roman" w:cs="Arial"/>
          <w:color w:val="202124"/>
          <w:lang w:eastAsia="en-GB"/>
        </w:rPr>
        <w:t>and bring back to the Executive.</w:t>
      </w:r>
    </w:p>
    <w:p w14:paraId="70B10868" w14:textId="77777777" w:rsidR="00250391" w:rsidRDefault="00250391" w:rsidP="002E52C8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54B1AB4C" w14:textId="3386656A" w:rsidR="00250391" w:rsidRDefault="00250391" w:rsidP="002E52C8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We have £15</w:t>
      </w:r>
      <w:r w:rsidR="00C73FE5">
        <w:rPr>
          <w:rFonts w:eastAsia="Times New Roman" w:cs="Arial"/>
          <w:color w:val="202124"/>
          <w:lang w:eastAsia="en-GB"/>
        </w:rPr>
        <w:t>000</w:t>
      </w:r>
      <w:r>
        <w:rPr>
          <w:rFonts w:eastAsia="Times New Roman" w:cs="Arial"/>
          <w:color w:val="202124"/>
          <w:lang w:eastAsia="en-GB"/>
        </w:rPr>
        <w:t xml:space="preserve"> in the Development account</w:t>
      </w:r>
      <w:r w:rsidR="0023131F">
        <w:rPr>
          <w:rFonts w:eastAsia="Times New Roman" w:cs="Arial"/>
          <w:color w:val="202124"/>
          <w:lang w:eastAsia="en-GB"/>
        </w:rPr>
        <w:t xml:space="preserve">.  Discussions </w:t>
      </w:r>
      <w:r w:rsidR="00737F6A">
        <w:rPr>
          <w:rFonts w:eastAsia="Times New Roman" w:cs="Arial"/>
          <w:color w:val="202124"/>
          <w:lang w:eastAsia="en-GB"/>
        </w:rPr>
        <w:t xml:space="preserve">were had </w:t>
      </w:r>
      <w:r w:rsidR="0023131F">
        <w:rPr>
          <w:rFonts w:eastAsia="Times New Roman" w:cs="Arial"/>
          <w:color w:val="202124"/>
          <w:lang w:eastAsia="en-GB"/>
        </w:rPr>
        <w:t>around going ahead with the Cart Lodge</w:t>
      </w:r>
      <w:r w:rsidR="00F65C00">
        <w:rPr>
          <w:rFonts w:eastAsia="Times New Roman" w:cs="Arial"/>
          <w:color w:val="202124"/>
          <w:lang w:eastAsia="en-GB"/>
        </w:rPr>
        <w:t xml:space="preserve"> and it was agreed to get quotes and costings in place. </w:t>
      </w:r>
    </w:p>
    <w:p w14:paraId="56B97516" w14:textId="77777777" w:rsidR="005D7F48" w:rsidRDefault="005D7F48" w:rsidP="002E52C8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50388824" w14:textId="239135E1" w:rsidR="005D7F48" w:rsidRDefault="005D7F48" w:rsidP="008533C3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There are currently </w:t>
      </w:r>
      <w:r w:rsidR="003C3251">
        <w:rPr>
          <w:rFonts w:eastAsia="Times New Roman" w:cs="Arial"/>
          <w:color w:val="202124"/>
          <w:lang w:eastAsia="en-GB"/>
        </w:rPr>
        <w:t>70 members, a small loss in the last 2 months.</w:t>
      </w:r>
    </w:p>
    <w:p w14:paraId="0B566763" w14:textId="77777777" w:rsidR="008533C3" w:rsidRPr="008533C3" w:rsidRDefault="008533C3" w:rsidP="008533C3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33C209E9" w14:textId="1B8361FF" w:rsidR="00EA6D94" w:rsidRDefault="00CB3637" w:rsidP="00FA28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Grant and fundraising schedule</w:t>
      </w:r>
    </w:p>
    <w:p w14:paraId="16E2E75E" w14:textId="01213C4F" w:rsidR="008533C3" w:rsidRDefault="00AB5BF9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Several events are scheduled/in planning, although more are needed to meet targets. </w:t>
      </w:r>
    </w:p>
    <w:p w14:paraId="2A6A6AA9" w14:textId="38CC205E" w:rsidR="0063716D" w:rsidRDefault="0063716D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lastRenderedPageBreak/>
        <w:t>KL circulate a</w:t>
      </w:r>
      <w:r w:rsidR="00564F47">
        <w:rPr>
          <w:rFonts w:eastAsia="Times New Roman" w:cs="Arial"/>
          <w:color w:val="202124"/>
          <w:lang w:eastAsia="en-GB"/>
        </w:rPr>
        <w:t xml:space="preserve">n email to members around “One Lottery”.  2 scout groups have already taken on the </w:t>
      </w:r>
      <w:r w:rsidR="009F7B27">
        <w:rPr>
          <w:rFonts w:eastAsia="Times New Roman" w:cs="Arial"/>
          <w:color w:val="202124"/>
          <w:lang w:eastAsia="en-GB"/>
        </w:rPr>
        <w:t>idea.  The initial payment is £1 per month</w:t>
      </w:r>
      <w:r w:rsidR="00C9108B">
        <w:rPr>
          <w:rFonts w:eastAsia="Times New Roman" w:cs="Arial"/>
          <w:color w:val="202124"/>
          <w:lang w:eastAsia="en-GB"/>
        </w:rPr>
        <w:t xml:space="preserve"> with 50% going to the cause, 25% prize f</w:t>
      </w:r>
      <w:r w:rsidR="006219FA">
        <w:rPr>
          <w:rFonts w:eastAsia="Times New Roman" w:cs="Arial"/>
          <w:color w:val="202124"/>
          <w:lang w:eastAsia="en-GB"/>
        </w:rPr>
        <w:t>und and 25% to the organiser.  P</w:t>
      </w:r>
      <w:r w:rsidR="0083672C">
        <w:rPr>
          <w:rFonts w:eastAsia="Times New Roman" w:cs="Arial"/>
          <w:color w:val="202124"/>
          <w:lang w:eastAsia="en-GB"/>
        </w:rPr>
        <w:t>a</w:t>
      </w:r>
      <w:r w:rsidR="006219FA">
        <w:rPr>
          <w:rFonts w:eastAsia="Times New Roman" w:cs="Arial"/>
          <w:color w:val="202124"/>
          <w:lang w:eastAsia="en-GB"/>
        </w:rPr>
        <w:t>yments can be made every 3, 6 or 12weeks</w:t>
      </w:r>
      <w:r w:rsidR="003920FC">
        <w:rPr>
          <w:rFonts w:eastAsia="Times New Roman" w:cs="Arial"/>
          <w:color w:val="202124"/>
          <w:lang w:eastAsia="en-GB"/>
        </w:rPr>
        <w:t>.  The organiser, One Lottery communicates directly with winners.  KL</w:t>
      </w:r>
      <w:r w:rsidR="00C454E9">
        <w:rPr>
          <w:rFonts w:eastAsia="Times New Roman" w:cs="Arial"/>
          <w:color w:val="202124"/>
          <w:lang w:eastAsia="en-GB"/>
        </w:rPr>
        <w:t xml:space="preserve"> will look at speaking with scout groups already using the service to get some feedback. </w:t>
      </w:r>
      <w:r w:rsidR="00DA7E8B">
        <w:rPr>
          <w:rFonts w:eastAsia="Times New Roman" w:cs="Arial"/>
          <w:color w:val="202124"/>
          <w:lang w:eastAsia="en-GB"/>
        </w:rPr>
        <w:t xml:space="preserve">  MK will look into the possibility that we may need </w:t>
      </w:r>
      <w:r w:rsidR="000E2299">
        <w:rPr>
          <w:rFonts w:eastAsia="Times New Roman" w:cs="Arial"/>
          <w:color w:val="202124"/>
          <w:lang w:eastAsia="en-GB"/>
        </w:rPr>
        <w:t xml:space="preserve">permission </w:t>
      </w:r>
      <w:proofErr w:type="gramStart"/>
      <w:r w:rsidR="000E2299">
        <w:rPr>
          <w:rFonts w:eastAsia="Times New Roman" w:cs="Arial"/>
          <w:color w:val="202124"/>
          <w:lang w:eastAsia="en-GB"/>
        </w:rPr>
        <w:t xml:space="preserve">from </w:t>
      </w:r>
      <w:r w:rsidR="00DA7E8B">
        <w:rPr>
          <w:rFonts w:eastAsia="Times New Roman" w:cs="Arial"/>
          <w:color w:val="202124"/>
          <w:lang w:eastAsia="en-GB"/>
        </w:rPr>
        <w:t xml:space="preserve"> </w:t>
      </w:r>
      <w:r w:rsidR="000E2299">
        <w:rPr>
          <w:rFonts w:eastAsia="Times New Roman" w:cs="Arial"/>
          <w:color w:val="202124"/>
          <w:lang w:eastAsia="en-GB"/>
        </w:rPr>
        <w:t>the</w:t>
      </w:r>
      <w:proofErr w:type="gramEnd"/>
      <w:r w:rsidR="000E2299">
        <w:rPr>
          <w:rFonts w:eastAsia="Times New Roman" w:cs="Arial"/>
          <w:color w:val="202124"/>
          <w:lang w:eastAsia="en-GB"/>
        </w:rPr>
        <w:t xml:space="preserve"> Scout</w:t>
      </w:r>
      <w:r w:rsidR="00DA7E8B">
        <w:rPr>
          <w:rFonts w:eastAsia="Times New Roman" w:cs="Arial"/>
          <w:color w:val="202124"/>
          <w:lang w:eastAsia="en-GB"/>
        </w:rPr>
        <w:t xml:space="preserve"> </w:t>
      </w:r>
      <w:r w:rsidR="00BA437F">
        <w:rPr>
          <w:rFonts w:eastAsia="Times New Roman" w:cs="Arial"/>
          <w:color w:val="202124"/>
          <w:lang w:eastAsia="en-GB"/>
        </w:rPr>
        <w:t xml:space="preserve">Association and communicate this to KL.  If ok, the Executive gave permission to go ahead with One Lottery. </w:t>
      </w:r>
    </w:p>
    <w:p w14:paraId="5C44CEE2" w14:textId="77777777" w:rsidR="00D534E2" w:rsidRDefault="00D534E2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5D29BFCC" w14:textId="3E87151A" w:rsidR="00D534E2" w:rsidRDefault="00D534E2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AD felt that further promotion was needed to make members aware of </w:t>
      </w:r>
      <w:r w:rsidR="007563F5">
        <w:rPr>
          <w:rFonts w:eastAsia="Times New Roman" w:cs="Arial"/>
          <w:color w:val="202124"/>
          <w:lang w:eastAsia="en-GB"/>
        </w:rPr>
        <w:t>fundraising</w:t>
      </w:r>
      <w:r>
        <w:rPr>
          <w:rFonts w:eastAsia="Times New Roman" w:cs="Arial"/>
          <w:color w:val="202124"/>
          <w:lang w:eastAsia="en-GB"/>
        </w:rPr>
        <w:t xml:space="preserve"> initiatives such as Amazon Smile</w:t>
      </w:r>
      <w:r w:rsidR="007563F5">
        <w:rPr>
          <w:rFonts w:eastAsia="Times New Roman" w:cs="Arial"/>
          <w:color w:val="202124"/>
          <w:lang w:eastAsia="en-GB"/>
        </w:rPr>
        <w:t xml:space="preserve">.  KL suggested a dedicated fundraising newsletter.  AD volunteered to look at </w:t>
      </w:r>
      <w:r w:rsidR="00A65B1D">
        <w:rPr>
          <w:rFonts w:eastAsia="Times New Roman" w:cs="Arial"/>
          <w:color w:val="202124"/>
          <w:lang w:eastAsia="en-GB"/>
        </w:rPr>
        <w:t xml:space="preserve">newsletter </w:t>
      </w:r>
      <w:r w:rsidR="007563F5">
        <w:rPr>
          <w:rFonts w:eastAsia="Times New Roman" w:cs="Arial"/>
          <w:color w:val="202124"/>
          <w:lang w:eastAsia="en-GB"/>
        </w:rPr>
        <w:t>formats</w:t>
      </w:r>
      <w:r w:rsidR="00840F6B">
        <w:rPr>
          <w:rFonts w:eastAsia="Times New Roman" w:cs="Arial"/>
          <w:color w:val="202124"/>
          <w:lang w:eastAsia="en-GB"/>
        </w:rPr>
        <w:t xml:space="preserve"> and </w:t>
      </w:r>
      <w:r w:rsidR="002F5255">
        <w:rPr>
          <w:rFonts w:eastAsia="Times New Roman" w:cs="Arial"/>
          <w:color w:val="202124"/>
          <w:lang w:eastAsia="en-GB"/>
        </w:rPr>
        <w:t>will contact</w:t>
      </w:r>
      <w:r w:rsidR="00D467CA">
        <w:rPr>
          <w:rFonts w:eastAsia="Times New Roman" w:cs="Arial"/>
          <w:color w:val="202124"/>
          <w:lang w:eastAsia="en-GB"/>
        </w:rPr>
        <w:t xml:space="preserve"> CC to de</w:t>
      </w:r>
      <w:r w:rsidR="00840F6B">
        <w:rPr>
          <w:rFonts w:eastAsia="Times New Roman" w:cs="Arial"/>
          <w:color w:val="202124"/>
          <w:lang w:eastAsia="en-GB"/>
        </w:rPr>
        <w:t>velop</w:t>
      </w:r>
      <w:r w:rsidR="002F5255">
        <w:rPr>
          <w:rFonts w:eastAsia="Times New Roman" w:cs="Arial"/>
          <w:color w:val="202124"/>
          <w:lang w:eastAsia="en-GB"/>
        </w:rPr>
        <w:t xml:space="preserve"> further</w:t>
      </w:r>
      <w:r w:rsidR="00840F6B">
        <w:rPr>
          <w:rFonts w:eastAsia="Times New Roman" w:cs="Arial"/>
          <w:color w:val="202124"/>
          <w:lang w:eastAsia="en-GB"/>
        </w:rPr>
        <w:t xml:space="preserve">.  </w:t>
      </w:r>
      <w:r w:rsidR="00D467CA">
        <w:rPr>
          <w:rFonts w:eastAsia="Times New Roman" w:cs="Arial"/>
          <w:color w:val="202124"/>
          <w:lang w:eastAsia="en-GB"/>
        </w:rPr>
        <w:t xml:space="preserve"> NH suggested that the Explorer Group could also help with IT</w:t>
      </w:r>
      <w:r w:rsidR="00B07EA9">
        <w:rPr>
          <w:rFonts w:eastAsia="Times New Roman" w:cs="Arial"/>
          <w:color w:val="202124"/>
          <w:lang w:eastAsia="en-GB"/>
        </w:rPr>
        <w:t xml:space="preserve">, he will raise with the group. </w:t>
      </w:r>
    </w:p>
    <w:p w14:paraId="6AAA3B98" w14:textId="77777777" w:rsidR="00B07EA9" w:rsidRDefault="00B07EA9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360C1F5E" w14:textId="7A05FD02" w:rsidR="00B07EA9" w:rsidRDefault="00B07EA9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KL </w:t>
      </w:r>
      <w:r w:rsidR="00A41A11">
        <w:rPr>
          <w:rFonts w:eastAsia="Times New Roman" w:cs="Arial"/>
          <w:color w:val="202124"/>
          <w:lang w:eastAsia="en-GB"/>
        </w:rPr>
        <w:t>volunteered to collate fundraising incentives already ongoing.</w:t>
      </w:r>
    </w:p>
    <w:p w14:paraId="66AFB2DC" w14:textId="77777777" w:rsidR="00A41A11" w:rsidRDefault="00A41A11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6F81B35C" w14:textId="1B614E66" w:rsidR="00A41A11" w:rsidRDefault="00A41A11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DCJ </w:t>
      </w:r>
      <w:r w:rsidR="00473F08">
        <w:rPr>
          <w:rFonts w:eastAsia="Times New Roman" w:cs="Arial"/>
          <w:color w:val="202124"/>
          <w:lang w:eastAsia="en-GB"/>
        </w:rPr>
        <w:t xml:space="preserve">suggested a fundraising subcommittee – AD &amp; KL agreed to coordinate this.  </w:t>
      </w:r>
      <w:r w:rsidR="00B4572D">
        <w:rPr>
          <w:rFonts w:eastAsia="Times New Roman" w:cs="Arial"/>
          <w:color w:val="202124"/>
          <w:lang w:eastAsia="en-GB"/>
        </w:rPr>
        <w:t xml:space="preserve"> JB suggested a what’s app group to support communication. </w:t>
      </w:r>
    </w:p>
    <w:p w14:paraId="1C557160" w14:textId="77777777" w:rsidR="000E2299" w:rsidRDefault="000E2299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1B0E6D00" w14:textId="3183B57E" w:rsidR="000E2299" w:rsidRDefault="0091282D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We received £1,000 from the Tesco Community fund.</w:t>
      </w:r>
    </w:p>
    <w:p w14:paraId="52A58E26" w14:textId="77777777" w:rsidR="0091282D" w:rsidRDefault="0091282D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405C73DD" w14:textId="791FD0B7" w:rsidR="0091282D" w:rsidRDefault="002F24F3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Scout Association HQ fund application was rejected, our area was not eligible.  The</w:t>
      </w:r>
      <w:r w:rsidR="00516F62">
        <w:rPr>
          <w:rFonts w:eastAsia="Times New Roman" w:cs="Arial"/>
          <w:color w:val="202124"/>
          <w:lang w:eastAsia="en-GB"/>
        </w:rPr>
        <w:t>re</w:t>
      </w:r>
      <w:r>
        <w:rPr>
          <w:rFonts w:eastAsia="Times New Roman" w:cs="Arial"/>
          <w:color w:val="202124"/>
          <w:lang w:eastAsia="en-GB"/>
        </w:rPr>
        <w:t xml:space="preserve"> may be a 2</w:t>
      </w:r>
      <w:r w:rsidRPr="002F24F3">
        <w:rPr>
          <w:rFonts w:eastAsia="Times New Roman" w:cs="Arial"/>
          <w:color w:val="202124"/>
          <w:vertAlign w:val="superscript"/>
          <w:lang w:eastAsia="en-GB"/>
        </w:rPr>
        <w:t>nd</w:t>
      </w:r>
      <w:r>
        <w:rPr>
          <w:rFonts w:eastAsia="Times New Roman" w:cs="Arial"/>
          <w:color w:val="202124"/>
          <w:lang w:eastAsia="en-GB"/>
        </w:rPr>
        <w:t xml:space="preserve"> round available before the end of the financial year. </w:t>
      </w:r>
    </w:p>
    <w:p w14:paraId="166E829A" w14:textId="77777777" w:rsidR="0063716D" w:rsidRDefault="0063716D" w:rsidP="0085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15350199" w14:textId="56FB71D4" w:rsidR="00FA28F3" w:rsidRDefault="00FA28F3" w:rsidP="00FA28F3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Branded clothing</w:t>
      </w:r>
      <w:r w:rsidR="00033E17">
        <w:rPr>
          <w:rFonts w:eastAsia="Times New Roman" w:cs="Arial"/>
          <w:color w:val="202124"/>
          <w:lang w:eastAsia="en-GB"/>
        </w:rPr>
        <w:t>/new supplier</w:t>
      </w:r>
    </w:p>
    <w:p w14:paraId="19FD3A04" w14:textId="7F932F6D" w:rsidR="000938E3" w:rsidRDefault="000938E3" w:rsidP="000938E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The New World final invoice has been paid.  </w:t>
      </w:r>
      <w:r w:rsidR="00097440">
        <w:rPr>
          <w:rFonts w:eastAsia="Times New Roman" w:cs="Arial"/>
          <w:color w:val="202124"/>
          <w:lang w:eastAsia="en-GB"/>
        </w:rPr>
        <w:t xml:space="preserve">A new contact has been made </w:t>
      </w:r>
      <w:r w:rsidR="00390768">
        <w:rPr>
          <w:rFonts w:eastAsia="Times New Roman" w:cs="Arial"/>
          <w:color w:val="202124"/>
          <w:lang w:eastAsia="en-GB"/>
        </w:rPr>
        <w:t xml:space="preserve">“Handmade by Raksha”, we are waiting for a pricelist.  </w:t>
      </w:r>
    </w:p>
    <w:p w14:paraId="01F31CF8" w14:textId="77777777" w:rsidR="00384D8E" w:rsidRDefault="00384D8E" w:rsidP="000938E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091C189B" w14:textId="593F2476" w:rsidR="00A62919" w:rsidRDefault="00A62919" w:rsidP="004D7AC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Crisp packet recycling scheme</w:t>
      </w:r>
    </w:p>
    <w:p w14:paraId="105710DD" w14:textId="6DC5371A" w:rsidR="00FB64E5" w:rsidRDefault="005F4D22" w:rsidP="00FB64E5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Our December payment was £312</w:t>
      </w:r>
      <w:r w:rsidR="00717AC1">
        <w:rPr>
          <w:rFonts w:eastAsia="Times New Roman" w:cs="Arial"/>
          <w:color w:val="202124"/>
          <w:lang w:eastAsia="en-GB"/>
        </w:rPr>
        <w:t xml:space="preserve">.  </w:t>
      </w:r>
      <w:r w:rsidR="00C106F8">
        <w:rPr>
          <w:rFonts w:eastAsia="Times New Roman" w:cs="Arial"/>
          <w:color w:val="202124"/>
          <w:lang w:eastAsia="en-GB"/>
        </w:rPr>
        <w:t>Unfortunately,</w:t>
      </w:r>
      <w:r w:rsidR="00717AC1">
        <w:rPr>
          <w:rFonts w:eastAsia="Times New Roman" w:cs="Arial"/>
          <w:color w:val="202124"/>
          <w:lang w:eastAsia="en-GB"/>
        </w:rPr>
        <w:t xml:space="preserve"> t</w:t>
      </w:r>
      <w:r w:rsidR="00A62919">
        <w:rPr>
          <w:rFonts w:eastAsia="Times New Roman" w:cs="Arial"/>
          <w:color w:val="202124"/>
          <w:lang w:eastAsia="en-GB"/>
        </w:rPr>
        <w:t>he sc</w:t>
      </w:r>
      <w:r>
        <w:rPr>
          <w:rFonts w:eastAsia="Times New Roman" w:cs="Arial"/>
          <w:color w:val="202124"/>
          <w:lang w:eastAsia="en-GB"/>
        </w:rPr>
        <w:t>heme is ending on 25</w:t>
      </w:r>
      <w:r w:rsidRPr="005F4D22">
        <w:rPr>
          <w:rFonts w:eastAsia="Times New Roman" w:cs="Arial"/>
          <w:color w:val="202124"/>
          <w:vertAlign w:val="superscript"/>
          <w:lang w:eastAsia="en-GB"/>
        </w:rPr>
        <w:t>th</w:t>
      </w:r>
      <w:r>
        <w:rPr>
          <w:rFonts w:eastAsia="Times New Roman" w:cs="Arial"/>
          <w:color w:val="202124"/>
          <w:lang w:eastAsia="en-GB"/>
        </w:rPr>
        <w:t xml:space="preserve"> April</w:t>
      </w:r>
      <w:r w:rsidR="00717AC1">
        <w:rPr>
          <w:rFonts w:eastAsia="Times New Roman" w:cs="Arial"/>
          <w:color w:val="202124"/>
          <w:lang w:eastAsia="en-GB"/>
        </w:rPr>
        <w:t>, however they have said that payment</w:t>
      </w:r>
      <w:r w:rsidR="00153B0E">
        <w:rPr>
          <w:rFonts w:eastAsia="Times New Roman" w:cs="Arial"/>
          <w:color w:val="202124"/>
          <w:lang w:eastAsia="en-GB"/>
        </w:rPr>
        <w:t xml:space="preserve"> will be made until the end of 2022 with a monthly average.  Collections and one last push of the scheme will be promoted on our Facebook page.</w:t>
      </w:r>
    </w:p>
    <w:p w14:paraId="7AF2E685" w14:textId="77777777" w:rsidR="00FB64E5" w:rsidRPr="00FB64E5" w:rsidRDefault="00FB64E5" w:rsidP="00FB64E5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446BE7FB" w14:textId="26363857" w:rsidR="00A01C8A" w:rsidRDefault="00A50AEB" w:rsidP="004D7ACC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Recycled Clothing</w:t>
      </w:r>
    </w:p>
    <w:p w14:paraId="48B80D71" w14:textId="47B5338C" w:rsidR="00384D8E" w:rsidRDefault="00384D8E" w:rsidP="00384D8E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AD </w:t>
      </w:r>
      <w:r w:rsidR="00B477DC">
        <w:rPr>
          <w:rFonts w:eastAsia="Times New Roman" w:cs="Arial"/>
          <w:color w:val="202124"/>
          <w:lang w:eastAsia="en-GB"/>
        </w:rPr>
        <w:t>advised that the company collect on an “as and when” basis.  He had received an email to confirm their payment to us of £77 at the end of January</w:t>
      </w:r>
      <w:r w:rsidR="0068085B">
        <w:rPr>
          <w:rFonts w:eastAsia="Times New Roman" w:cs="Arial"/>
          <w:color w:val="202124"/>
          <w:lang w:eastAsia="en-GB"/>
        </w:rPr>
        <w:t>.  JC confirmed that the payment had not been received into our account.  AD will contact to chase.</w:t>
      </w:r>
    </w:p>
    <w:p w14:paraId="0D58E42D" w14:textId="77777777" w:rsidR="00A62919" w:rsidRDefault="00A62919" w:rsidP="00384D8E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67D1FCCB" w14:textId="77777777" w:rsidR="0063716D" w:rsidRDefault="0063716D" w:rsidP="0063716D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7C01C8AD" w14:textId="2091F3A0" w:rsidR="00970EB9" w:rsidRDefault="004C6E19" w:rsidP="00DF79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FSG Development Plan </w:t>
      </w:r>
      <w:r w:rsidR="00D141F7">
        <w:rPr>
          <w:rFonts w:eastAsia="Times New Roman" w:cs="Arial"/>
          <w:color w:val="202124"/>
          <w:lang w:eastAsia="en-GB"/>
        </w:rPr>
        <w:t>2021/22</w:t>
      </w:r>
    </w:p>
    <w:p w14:paraId="4A95895A" w14:textId="63CE1E7C" w:rsidR="00F65C00" w:rsidRDefault="000000A0" w:rsidP="00F65C0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The development plan </w:t>
      </w:r>
      <w:r w:rsidR="00D459B6">
        <w:rPr>
          <w:rFonts w:eastAsia="Times New Roman" w:cs="Arial"/>
          <w:color w:val="202124"/>
          <w:lang w:eastAsia="en-GB"/>
        </w:rPr>
        <w:t>has been</w:t>
      </w:r>
      <w:r>
        <w:rPr>
          <w:rFonts w:eastAsia="Times New Roman" w:cs="Arial"/>
          <w:color w:val="202124"/>
          <w:lang w:eastAsia="en-GB"/>
        </w:rPr>
        <w:t xml:space="preserve"> updated and </w:t>
      </w:r>
      <w:r w:rsidR="00D459B6">
        <w:rPr>
          <w:rFonts w:eastAsia="Times New Roman" w:cs="Arial"/>
          <w:color w:val="202124"/>
          <w:lang w:eastAsia="en-GB"/>
        </w:rPr>
        <w:t xml:space="preserve">was </w:t>
      </w:r>
      <w:r>
        <w:rPr>
          <w:rFonts w:eastAsia="Times New Roman" w:cs="Arial"/>
          <w:color w:val="202124"/>
          <w:lang w:eastAsia="en-GB"/>
        </w:rPr>
        <w:t>circulated prior to the meeting.</w:t>
      </w:r>
    </w:p>
    <w:p w14:paraId="7D597263" w14:textId="54C28FAD" w:rsidR="00D711B1" w:rsidRDefault="00D711B1" w:rsidP="00F65C0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We have made great achievements considering covid and reduced face to face meetings. </w:t>
      </w:r>
      <w:r w:rsidR="00D3554B">
        <w:rPr>
          <w:rFonts w:eastAsia="Times New Roman" w:cs="Arial"/>
          <w:color w:val="202124"/>
          <w:lang w:eastAsia="en-GB"/>
        </w:rPr>
        <w:t xml:space="preserve"> </w:t>
      </w:r>
    </w:p>
    <w:p w14:paraId="4EC823EB" w14:textId="221048E5" w:rsidR="000000A0" w:rsidRDefault="000000A0" w:rsidP="00F65C00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5BF61DA" w14:textId="372C7AD7" w:rsidR="00970EB9" w:rsidRDefault="00746F3E" w:rsidP="00DF79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FSG Organisation Chart</w:t>
      </w:r>
    </w:p>
    <w:p w14:paraId="6BFC1221" w14:textId="61A32BDC" w:rsidR="003566F3" w:rsidRDefault="000B6225" w:rsidP="003566F3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The document was circulated prior to the meeting.  MK/JB agreed to comp</w:t>
      </w:r>
      <w:r w:rsidR="00BF3D01">
        <w:rPr>
          <w:rFonts w:eastAsia="Times New Roman" w:cs="Arial"/>
          <w:color w:val="202124"/>
          <w:lang w:eastAsia="en-GB"/>
        </w:rPr>
        <w:t>il</w:t>
      </w:r>
      <w:r>
        <w:rPr>
          <w:rFonts w:eastAsia="Times New Roman" w:cs="Arial"/>
          <w:color w:val="202124"/>
          <w:lang w:eastAsia="en-GB"/>
        </w:rPr>
        <w:t>e an email to all Leaders</w:t>
      </w:r>
      <w:r w:rsidR="00C65B93">
        <w:rPr>
          <w:rFonts w:eastAsia="Times New Roman" w:cs="Arial"/>
          <w:color w:val="202124"/>
          <w:lang w:eastAsia="en-GB"/>
        </w:rPr>
        <w:t xml:space="preserve"> to promote recruitment, especially Squirrel Leaders</w:t>
      </w:r>
      <w:r w:rsidR="00BF3D01">
        <w:rPr>
          <w:rFonts w:eastAsia="Times New Roman" w:cs="Arial"/>
          <w:color w:val="202124"/>
          <w:lang w:eastAsia="en-GB"/>
        </w:rPr>
        <w:t xml:space="preserve"> &amp; support. </w:t>
      </w:r>
    </w:p>
    <w:p w14:paraId="2560D8FF" w14:textId="77777777" w:rsidR="0031261B" w:rsidRDefault="0031261B" w:rsidP="0031261B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59B50558" w14:textId="68EE604B" w:rsidR="00746F3E" w:rsidRDefault="00746F3E" w:rsidP="00DF79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FSG Census 2022</w:t>
      </w:r>
    </w:p>
    <w:p w14:paraId="7CA81AE5" w14:textId="77777777" w:rsidR="00BF3D01" w:rsidRDefault="00BF3D01" w:rsidP="00BF3D01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94944A1" w14:textId="2D4280C4" w:rsidR="00BF3D01" w:rsidRDefault="007B66F5" w:rsidP="00BF3D01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Queens Jubilee spending proposal</w:t>
      </w:r>
    </w:p>
    <w:p w14:paraId="4F176AAB" w14:textId="77777777" w:rsidR="00FD333D" w:rsidRPr="00FD333D" w:rsidRDefault="00FD333D" w:rsidP="00FD333D">
      <w:pPr>
        <w:pStyle w:val="ListParagraph"/>
        <w:rPr>
          <w:rFonts w:eastAsia="Times New Roman" w:cs="Arial"/>
          <w:color w:val="202124"/>
          <w:lang w:eastAsia="en-GB"/>
        </w:rPr>
      </w:pPr>
    </w:p>
    <w:p w14:paraId="272B9C49" w14:textId="08064292" w:rsidR="00FD333D" w:rsidRDefault="00FD333D" w:rsidP="00FD333D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lastRenderedPageBreak/>
        <w:t xml:space="preserve">An email was circulated prior to the meeting with a proposal to purchase </w:t>
      </w:r>
      <w:r w:rsidR="00304E44">
        <w:rPr>
          <w:rFonts w:eastAsia="Times New Roman" w:cs="Arial"/>
          <w:color w:val="202124"/>
          <w:lang w:eastAsia="en-GB"/>
        </w:rPr>
        <w:t xml:space="preserve">Jubilee badges for all members and </w:t>
      </w:r>
      <w:proofErr w:type="spellStart"/>
      <w:r w:rsidR="00304E44">
        <w:rPr>
          <w:rFonts w:eastAsia="Times New Roman" w:cs="Arial"/>
          <w:color w:val="202124"/>
          <w:lang w:eastAsia="en-GB"/>
        </w:rPr>
        <w:t>neckers</w:t>
      </w:r>
      <w:proofErr w:type="spellEnd"/>
      <w:r w:rsidR="00304E44">
        <w:rPr>
          <w:rFonts w:eastAsia="Times New Roman" w:cs="Arial"/>
          <w:color w:val="202124"/>
          <w:lang w:eastAsia="en-GB"/>
        </w:rPr>
        <w:t xml:space="preserve"> for those that attend </w:t>
      </w:r>
      <w:r w:rsidR="00FC0496">
        <w:rPr>
          <w:rFonts w:eastAsia="Times New Roman" w:cs="Arial"/>
          <w:color w:val="202124"/>
          <w:lang w:eastAsia="en-GB"/>
        </w:rPr>
        <w:t xml:space="preserve">scout jubilee </w:t>
      </w:r>
      <w:r w:rsidR="00304E44">
        <w:rPr>
          <w:rFonts w:eastAsia="Times New Roman" w:cs="Arial"/>
          <w:color w:val="202124"/>
          <w:lang w:eastAsia="en-GB"/>
        </w:rPr>
        <w:t>celebration</w:t>
      </w:r>
      <w:r w:rsidR="00FC0496">
        <w:rPr>
          <w:rFonts w:eastAsia="Times New Roman" w:cs="Arial"/>
          <w:color w:val="202124"/>
          <w:lang w:eastAsia="en-GB"/>
        </w:rPr>
        <w:t xml:space="preserve">s.  The executive agreed the expenditure. </w:t>
      </w:r>
    </w:p>
    <w:p w14:paraId="5C02F732" w14:textId="77777777" w:rsidR="00FC0496" w:rsidRPr="00BF3D01" w:rsidRDefault="00FC0496" w:rsidP="00FD333D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48279CE6" w14:textId="6627212E" w:rsidR="00B1331D" w:rsidRDefault="003F7237" w:rsidP="00DF79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HQ Service Team Rota</w:t>
      </w:r>
    </w:p>
    <w:p w14:paraId="5069C98F" w14:textId="6C49FCC2" w:rsidR="005028E9" w:rsidRDefault="005028E9" w:rsidP="005028E9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Circulated prior to the meeting.  Currently there are only </w:t>
      </w:r>
      <w:r w:rsidR="00F6668B">
        <w:rPr>
          <w:rFonts w:eastAsia="Times New Roman" w:cs="Arial"/>
          <w:color w:val="202124"/>
          <w:lang w:eastAsia="en-GB"/>
        </w:rPr>
        <w:t xml:space="preserve">4 on the rota AAD, DAD, CC, NC.  AAD &amp; DAD are covering </w:t>
      </w:r>
      <w:proofErr w:type="gramStart"/>
      <w:r w:rsidR="00F6668B">
        <w:rPr>
          <w:rFonts w:eastAsia="Times New Roman" w:cs="Arial"/>
          <w:color w:val="202124"/>
          <w:lang w:eastAsia="en-GB"/>
        </w:rPr>
        <w:t>the majority of</w:t>
      </w:r>
      <w:proofErr w:type="gramEnd"/>
      <w:r w:rsidR="00F6668B">
        <w:rPr>
          <w:rFonts w:eastAsia="Times New Roman" w:cs="Arial"/>
          <w:color w:val="202124"/>
          <w:lang w:eastAsia="en-GB"/>
        </w:rPr>
        <w:t xml:space="preserve"> weekend cleaning</w:t>
      </w:r>
      <w:r w:rsidR="004B1659">
        <w:rPr>
          <w:rFonts w:eastAsia="Times New Roman" w:cs="Arial"/>
          <w:color w:val="202124"/>
          <w:lang w:eastAsia="en-GB"/>
        </w:rPr>
        <w:t>.  Executive members were asked to show support where they can</w:t>
      </w:r>
      <w:r w:rsidR="00BC5120">
        <w:rPr>
          <w:rFonts w:eastAsia="Times New Roman" w:cs="Arial"/>
          <w:color w:val="202124"/>
          <w:lang w:eastAsia="en-GB"/>
        </w:rPr>
        <w:t xml:space="preserve"> and contact AAD who is co ordinating</w:t>
      </w:r>
      <w:r w:rsidR="004B1659">
        <w:rPr>
          <w:rFonts w:eastAsia="Times New Roman" w:cs="Arial"/>
          <w:color w:val="202124"/>
          <w:lang w:eastAsia="en-GB"/>
        </w:rPr>
        <w:t xml:space="preserve">. </w:t>
      </w:r>
    </w:p>
    <w:p w14:paraId="2A1B1F8A" w14:textId="77777777" w:rsidR="0081209A" w:rsidRDefault="0081209A" w:rsidP="005028E9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4E397CA" w14:textId="4A68909F" w:rsidR="0081209A" w:rsidRDefault="0081209A" w:rsidP="005028E9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MK added that there will also be outside tasks in the summer such as grass cutting</w:t>
      </w:r>
      <w:r w:rsidR="00437D4E">
        <w:rPr>
          <w:rFonts w:eastAsia="Times New Roman" w:cs="Arial"/>
          <w:color w:val="202124"/>
          <w:lang w:eastAsia="en-GB"/>
        </w:rPr>
        <w:t xml:space="preserve">. </w:t>
      </w:r>
    </w:p>
    <w:p w14:paraId="46ACF5D8" w14:textId="77777777" w:rsidR="00BC5120" w:rsidRDefault="00BC5120" w:rsidP="005028E9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61413962" w14:textId="7696F8B2" w:rsidR="004B1659" w:rsidRDefault="00BC5120" w:rsidP="00437D4E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JB suggested asking for parent help as well.  </w:t>
      </w:r>
    </w:p>
    <w:p w14:paraId="726D70AC" w14:textId="77777777" w:rsidR="00437D4E" w:rsidRPr="004B1659" w:rsidRDefault="00437D4E" w:rsidP="00437D4E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18B44995" w14:textId="17F0142B" w:rsidR="003F7237" w:rsidRDefault="00DF3795" w:rsidP="00DF79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HQ Development Plan</w:t>
      </w:r>
    </w:p>
    <w:p w14:paraId="44E2CD35" w14:textId="1866B009" w:rsidR="00AC6DEA" w:rsidRPr="007A33C3" w:rsidRDefault="00437D4E" w:rsidP="007A33C3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MK </w:t>
      </w:r>
      <w:r w:rsidR="00E723E4">
        <w:rPr>
          <w:rFonts w:eastAsia="Times New Roman" w:cs="Arial"/>
          <w:color w:val="202124"/>
          <w:lang w:eastAsia="en-GB"/>
        </w:rPr>
        <w:t>advised of the concreted area outside of the back door/handwashing area</w:t>
      </w:r>
      <w:r w:rsidR="001F3B53">
        <w:rPr>
          <w:rFonts w:eastAsia="Times New Roman" w:cs="Arial"/>
          <w:color w:val="202124"/>
          <w:lang w:eastAsia="en-GB"/>
        </w:rPr>
        <w:t xml:space="preserve">.  Lenny will be filling in all holes </w:t>
      </w:r>
      <w:r w:rsidR="00DC61A3">
        <w:rPr>
          <w:rFonts w:eastAsia="Times New Roman" w:cs="Arial"/>
          <w:color w:val="202124"/>
          <w:lang w:eastAsia="en-GB"/>
        </w:rPr>
        <w:t xml:space="preserve">at site </w:t>
      </w:r>
      <w:r w:rsidR="001F3B53">
        <w:rPr>
          <w:rFonts w:eastAsia="Times New Roman" w:cs="Arial"/>
          <w:color w:val="202124"/>
          <w:lang w:eastAsia="en-GB"/>
        </w:rPr>
        <w:t>(including the track) when the weather improves</w:t>
      </w:r>
      <w:r w:rsidR="007A33C3">
        <w:rPr>
          <w:rFonts w:eastAsia="Times New Roman" w:cs="Arial"/>
          <w:color w:val="202124"/>
          <w:lang w:eastAsia="en-GB"/>
        </w:rPr>
        <w:t xml:space="preserve">. </w:t>
      </w:r>
    </w:p>
    <w:p w14:paraId="75CA0990" w14:textId="77777777" w:rsidR="007A33C3" w:rsidRDefault="007A33C3" w:rsidP="007A33C3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97D4AFA" w14:textId="6B7C9725" w:rsidR="00DF79D5" w:rsidRDefault="0054503F" w:rsidP="00DF79D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Safeguarding and GDP</w:t>
      </w:r>
      <w:r w:rsidR="00AD1B79">
        <w:rPr>
          <w:rFonts w:eastAsia="Times New Roman" w:cs="Arial"/>
          <w:color w:val="202124"/>
          <w:lang w:eastAsia="en-GB"/>
        </w:rPr>
        <w:t>R</w:t>
      </w:r>
    </w:p>
    <w:p w14:paraId="69152062" w14:textId="18F8B53E" w:rsidR="0054503F" w:rsidRDefault="0054503F" w:rsidP="00DF79D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 w:rsidRPr="00DF79D5">
        <w:rPr>
          <w:rFonts w:eastAsia="Times New Roman" w:cs="Arial"/>
          <w:color w:val="202124"/>
          <w:lang w:eastAsia="en-GB"/>
        </w:rPr>
        <w:t>updates and reporting</w:t>
      </w:r>
      <w:r w:rsidR="00DF79D5">
        <w:rPr>
          <w:rFonts w:eastAsia="Times New Roman" w:cs="Arial"/>
          <w:color w:val="202124"/>
          <w:lang w:eastAsia="en-GB"/>
        </w:rPr>
        <w:t xml:space="preserve"> </w:t>
      </w:r>
      <w:r w:rsidRPr="00DF79D5">
        <w:rPr>
          <w:rFonts w:eastAsia="Times New Roman" w:cs="Arial"/>
          <w:color w:val="202124"/>
          <w:lang w:eastAsia="en-GB"/>
        </w:rPr>
        <w:t>any reportable incidents (nil returns need recording)</w:t>
      </w:r>
    </w:p>
    <w:p w14:paraId="19AA4889" w14:textId="5BE44E6C" w:rsidR="007A33C3" w:rsidRDefault="007A33C3" w:rsidP="007A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No incidents to report.</w:t>
      </w:r>
    </w:p>
    <w:p w14:paraId="299B2FA5" w14:textId="77777777" w:rsidR="007A33C3" w:rsidRDefault="007A33C3" w:rsidP="007A33C3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60D31084" w14:textId="4F3D0C43" w:rsidR="00D15423" w:rsidRDefault="00D15423" w:rsidP="00DF79D5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Incident Reporting Form</w:t>
      </w:r>
      <w:r w:rsidR="00787686">
        <w:rPr>
          <w:rFonts w:eastAsia="Times New Roman" w:cs="Arial"/>
          <w:color w:val="202124"/>
          <w:lang w:eastAsia="en-GB"/>
        </w:rPr>
        <w:t xml:space="preserve"> – was shared to Leaders during the Leaders weekend at First Aid training.  The executive all agreed to use the form proposed. </w:t>
      </w:r>
    </w:p>
    <w:p w14:paraId="646EED2C" w14:textId="77777777" w:rsidR="00F04C49" w:rsidRDefault="00F04C49" w:rsidP="00F04C49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708DAE23" w14:textId="189993E0" w:rsidR="00F036D8" w:rsidRPr="003F24BE" w:rsidRDefault="008F06DE" w:rsidP="003F24BE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GSL report</w:t>
      </w:r>
    </w:p>
    <w:p w14:paraId="5E8810E8" w14:textId="7205F196" w:rsidR="008F06DE" w:rsidRDefault="008F06DE" w:rsidP="008F06D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Section updates</w:t>
      </w:r>
    </w:p>
    <w:p w14:paraId="4BFC84E7" w14:textId="0C95F8FC" w:rsidR="00F53B07" w:rsidRPr="0031261B" w:rsidRDefault="003C3251" w:rsidP="0031261B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Curre</w:t>
      </w:r>
      <w:r w:rsidR="007A2E46">
        <w:rPr>
          <w:rFonts w:eastAsia="Times New Roman" w:cs="Arial"/>
          <w:color w:val="202124"/>
          <w:lang w:eastAsia="en-GB"/>
        </w:rPr>
        <w:t xml:space="preserve">ntly </w:t>
      </w:r>
      <w:r w:rsidR="008D0DC3">
        <w:rPr>
          <w:rFonts w:eastAsia="Times New Roman" w:cs="Arial"/>
          <w:color w:val="202124"/>
          <w:lang w:eastAsia="en-GB"/>
        </w:rPr>
        <w:t xml:space="preserve">there are </w:t>
      </w:r>
      <w:r w:rsidR="007A2E46">
        <w:rPr>
          <w:rFonts w:eastAsia="Times New Roman" w:cs="Arial"/>
          <w:color w:val="202124"/>
          <w:lang w:eastAsia="en-GB"/>
        </w:rPr>
        <w:t xml:space="preserve">only 5 Ninja </w:t>
      </w:r>
      <w:proofErr w:type="gramStart"/>
      <w:r w:rsidR="007A2E46">
        <w:rPr>
          <w:rFonts w:eastAsia="Times New Roman" w:cs="Arial"/>
          <w:color w:val="202124"/>
          <w:lang w:eastAsia="en-GB"/>
        </w:rPr>
        <w:t>Beavers</w:t>
      </w:r>
      <w:proofErr w:type="gramEnd"/>
      <w:r w:rsidR="007A2E46">
        <w:rPr>
          <w:rFonts w:eastAsia="Times New Roman" w:cs="Arial"/>
          <w:color w:val="202124"/>
          <w:lang w:eastAsia="en-GB"/>
        </w:rPr>
        <w:t xml:space="preserve"> so we need to promote the group, ideally aiming for 20.</w:t>
      </w:r>
      <w:r w:rsidR="00E057F5">
        <w:rPr>
          <w:rFonts w:eastAsia="Times New Roman" w:cs="Arial"/>
          <w:color w:val="202124"/>
          <w:lang w:eastAsia="en-GB"/>
        </w:rPr>
        <w:t xml:space="preserve">  </w:t>
      </w:r>
      <w:r w:rsidR="00F53B07">
        <w:rPr>
          <w:rFonts w:eastAsia="Times New Roman" w:cs="Arial"/>
          <w:color w:val="202124"/>
          <w:lang w:eastAsia="en-GB"/>
        </w:rPr>
        <w:t>School sections have boosted group</w:t>
      </w:r>
      <w:r w:rsidR="008D0DC3">
        <w:rPr>
          <w:rFonts w:eastAsia="Times New Roman" w:cs="Arial"/>
          <w:color w:val="202124"/>
          <w:lang w:eastAsia="en-GB"/>
        </w:rPr>
        <w:t>s</w:t>
      </w:r>
      <w:r w:rsidR="00F53B07">
        <w:rPr>
          <w:rFonts w:eastAsia="Times New Roman" w:cs="Arial"/>
          <w:color w:val="202124"/>
          <w:lang w:eastAsia="en-GB"/>
        </w:rPr>
        <w:t>, GJ reported that all are</w:t>
      </w:r>
      <w:r w:rsidR="00845B98">
        <w:rPr>
          <w:rFonts w:eastAsia="Times New Roman" w:cs="Arial"/>
          <w:color w:val="202124"/>
          <w:lang w:eastAsia="en-GB"/>
        </w:rPr>
        <w:t xml:space="preserve"> very </w:t>
      </w:r>
      <w:proofErr w:type="gramStart"/>
      <w:r w:rsidR="00845B98">
        <w:rPr>
          <w:rFonts w:eastAsia="Times New Roman" w:cs="Arial"/>
          <w:color w:val="202124"/>
          <w:lang w:eastAsia="en-GB"/>
        </w:rPr>
        <w:t>engaged</w:t>
      </w:r>
      <w:proofErr w:type="gramEnd"/>
      <w:r w:rsidR="00845B98">
        <w:rPr>
          <w:rFonts w:eastAsia="Times New Roman" w:cs="Arial"/>
          <w:color w:val="202124"/>
          <w:lang w:eastAsia="en-GB"/>
        </w:rPr>
        <w:t xml:space="preserve"> and this is part of the school curriculum.   School sections have been invited to group camp and this has been promoted within schools. </w:t>
      </w:r>
      <w:r w:rsidR="00F53B07">
        <w:rPr>
          <w:rFonts w:eastAsia="Times New Roman" w:cs="Arial"/>
          <w:color w:val="202124"/>
          <w:lang w:eastAsia="en-GB"/>
        </w:rPr>
        <w:t xml:space="preserve"> </w:t>
      </w:r>
    </w:p>
    <w:p w14:paraId="34FFA41F" w14:textId="27FADFEB" w:rsidR="00A50B07" w:rsidRDefault="00A50B07" w:rsidP="008F06D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Growth</w:t>
      </w:r>
    </w:p>
    <w:p w14:paraId="6FD58F2A" w14:textId="77777777" w:rsidR="002F4E50" w:rsidRDefault="00E057F5" w:rsidP="00E057F5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An Assembly presentation was suggested at local schools</w:t>
      </w:r>
      <w:r w:rsidR="00627E3F">
        <w:rPr>
          <w:rFonts w:eastAsia="Times New Roman" w:cs="Arial"/>
          <w:color w:val="202124"/>
          <w:lang w:eastAsia="en-GB"/>
        </w:rPr>
        <w:t xml:space="preserve">.  </w:t>
      </w:r>
    </w:p>
    <w:p w14:paraId="0933C73C" w14:textId="20EAEEBD" w:rsidR="00E057F5" w:rsidRDefault="00627E3F" w:rsidP="00E057F5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AAD will </w:t>
      </w:r>
      <w:r w:rsidR="00D85E7D">
        <w:rPr>
          <w:rFonts w:eastAsia="Times New Roman" w:cs="Arial"/>
          <w:color w:val="202124"/>
          <w:lang w:eastAsia="en-GB"/>
        </w:rPr>
        <w:t xml:space="preserve">compile a </w:t>
      </w:r>
      <w:proofErr w:type="gramStart"/>
      <w:r w:rsidR="00D85E7D">
        <w:rPr>
          <w:rFonts w:eastAsia="Times New Roman" w:cs="Arial"/>
          <w:color w:val="202124"/>
          <w:lang w:eastAsia="en-GB"/>
        </w:rPr>
        <w:t>schools</w:t>
      </w:r>
      <w:proofErr w:type="gramEnd"/>
      <w:r w:rsidR="00D85E7D">
        <w:rPr>
          <w:rFonts w:eastAsia="Times New Roman" w:cs="Arial"/>
          <w:color w:val="202124"/>
          <w:lang w:eastAsia="en-GB"/>
        </w:rPr>
        <w:t xml:space="preserve"> newsletter &amp; speak with </w:t>
      </w:r>
      <w:proofErr w:type="spellStart"/>
      <w:r w:rsidR="00D85E7D">
        <w:rPr>
          <w:rFonts w:eastAsia="Times New Roman" w:cs="Arial"/>
          <w:color w:val="202124"/>
          <w:lang w:eastAsia="en-GB"/>
        </w:rPr>
        <w:t>Fressingfield</w:t>
      </w:r>
      <w:proofErr w:type="spellEnd"/>
      <w:r w:rsidR="00D85E7D">
        <w:rPr>
          <w:rFonts w:eastAsia="Times New Roman" w:cs="Arial"/>
          <w:color w:val="202124"/>
          <w:lang w:eastAsia="en-GB"/>
        </w:rPr>
        <w:t xml:space="preserve"> School, KL will raise with </w:t>
      </w:r>
      <w:proofErr w:type="spellStart"/>
      <w:r w:rsidR="00D85E7D">
        <w:rPr>
          <w:rFonts w:eastAsia="Times New Roman" w:cs="Arial"/>
          <w:color w:val="202124"/>
          <w:lang w:eastAsia="en-GB"/>
        </w:rPr>
        <w:t>Wilby</w:t>
      </w:r>
      <w:proofErr w:type="spellEnd"/>
      <w:r w:rsidR="00D85E7D">
        <w:rPr>
          <w:rFonts w:eastAsia="Times New Roman" w:cs="Arial"/>
          <w:color w:val="202124"/>
          <w:lang w:eastAsia="en-GB"/>
        </w:rPr>
        <w:t>.</w:t>
      </w:r>
    </w:p>
    <w:p w14:paraId="483D789F" w14:textId="22220501" w:rsidR="00854417" w:rsidRDefault="00854417" w:rsidP="00E057F5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 xml:space="preserve">DCJ suggested a uniform day at schools to coincide with St </w:t>
      </w:r>
      <w:r w:rsidR="00475B19">
        <w:rPr>
          <w:rFonts w:eastAsia="Times New Roman" w:cs="Arial"/>
          <w:color w:val="202124"/>
          <w:lang w:eastAsia="en-GB"/>
        </w:rPr>
        <w:t>G</w:t>
      </w:r>
      <w:r>
        <w:rPr>
          <w:rFonts w:eastAsia="Times New Roman" w:cs="Arial"/>
          <w:color w:val="202124"/>
          <w:lang w:eastAsia="en-GB"/>
        </w:rPr>
        <w:t>eorges Day.</w:t>
      </w:r>
    </w:p>
    <w:p w14:paraId="7812EB94" w14:textId="07219D99" w:rsidR="002F4E50" w:rsidRDefault="002F4E50" w:rsidP="002F4E50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Squirrel Section Action Plan</w:t>
      </w:r>
    </w:p>
    <w:p w14:paraId="2EA913F7" w14:textId="3C93A8C0" w:rsidR="00C03D0C" w:rsidRPr="002F4E50" w:rsidRDefault="00C03D0C" w:rsidP="00C03D0C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In place in school sections with Leaders.  Only 1 Leader at HQ</w:t>
      </w:r>
      <w:r w:rsidR="008533C3">
        <w:rPr>
          <w:rFonts w:eastAsia="Times New Roman" w:cs="Arial"/>
          <w:color w:val="202124"/>
          <w:lang w:eastAsia="en-GB"/>
        </w:rPr>
        <w:t>, JB suggested parent helpers to fill gaps until recruitment is successful.</w:t>
      </w:r>
    </w:p>
    <w:p w14:paraId="7FF56845" w14:textId="6EE23B89" w:rsidR="00A50B07" w:rsidRDefault="00A50B07" w:rsidP="008F06DE">
      <w:pPr>
        <w:pStyle w:val="ListParagraph"/>
        <w:numPr>
          <w:ilvl w:val="0"/>
          <w:numId w:val="9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Leadership development</w:t>
      </w:r>
    </w:p>
    <w:p w14:paraId="1BBE8839" w14:textId="41037B6C" w:rsidR="000000A0" w:rsidRDefault="0012557F" w:rsidP="000000A0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X12 Leaders attended the First Aid training on 26</w:t>
      </w:r>
      <w:r w:rsidRPr="0012557F">
        <w:rPr>
          <w:rFonts w:eastAsia="Times New Roman" w:cs="Arial"/>
          <w:color w:val="202124"/>
          <w:vertAlign w:val="superscript"/>
          <w:lang w:eastAsia="en-GB"/>
        </w:rPr>
        <w:t>th</w:t>
      </w:r>
      <w:r>
        <w:rPr>
          <w:rFonts w:eastAsia="Times New Roman" w:cs="Arial"/>
          <w:color w:val="202124"/>
          <w:lang w:eastAsia="en-GB"/>
        </w:rPr>
        <w:t xml:space="preserve"> February at Leaders weekend at the HQ. </w:t>
      </w:r>
    </w:p>
    <w:p w14:paraId="5D29E935" w14:textId="77777777" w:rsidR="00FF3A06" w:rsidRDefault="00FF3A06" w:rsidP="00FF3A06">
      <w:pPr>
        <w:pStyle w:val="ListParagraph"/>
        <w:spacing w:before="100" w:beforeAutospacing="1" w:after="100" w:afterAutospacing="1" w:line="240" w:lineRule="auto"/>
        <w:ind w:left="1080" w:right="540"/>
        <w:rPr>
          <w:rFonts w:eastAsia="Times New Roman" w:cs="Arial"/>
          <w:color w:val="202124"/>
          <w:lang w:eastAsia="en-GB"/>
        </w:rPr>
      </w:pPr>
    </w:p>
    <w:p w14:paraId="2FC62907" w14:textId="74740068" w:rsidR="007B365E" w:rsidRDefault="007B365E" w:rsidP="001F76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Chair’s report</w:t>
      </w:r>
    </w:p>
    <w:p w14:paraId="6821C62A" w14:textId="47BE9316" w:rsidR="00F04C49" w:rsidRDefault="00F04C49" w:rsidP="00F04C49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Nothing further to add</w:t>
      </w:r>
    </w:p>
    <w:p w14:paraId="38A5A91D" w14:textId="77777777" w:rsidR="00FF3A06" w:rsidRDefault="00FF3A06" w:rsidP="00FF3A06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7FE89293" w14:textId="28F28B98" w:rsidR="000433D5" w:rsidRDefault="000433D5" w:rsidP="001F76CD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AOB</w:t>
      </w:r>
    </w:p>
    <w:p w14:paraId="60DB8224" w14:textId="5EC07144" w:rsidR="00B24A2E" w:rsidRDefault="00B24A2E" w:rsidP="00B24A2E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MK</w:t>
      </w:r>
      <w:r w:rsidR="00DD18FA">
        <w:rPr>
          <w:rFonts w:eastAsia="Times New Roman" w:cs="Arial"/>
          <w:color w:val="202124"/>
          <w:lang w:eastAsia="en-GB"/>
        </w:rPr>
        <w:t xml:space="preserve">/KL had </w:t>
      </w:r>
      <w:r w:rsidR="00762210">
        <w:rPr>
          <w:rFonts w:eastAsia="Times New Roman" w:cs="Arial"/>
          <w:color w:val="202124"/>
          <w:lang w:eastAsia="en-GB"/>
        </w:rPr>
        <w:t xml:space="preserve">attended virtual meetings around the </w:t>
      </w:r>
      <w:r w:rsidR="008E0F4C">
        <w:rPr>
          <w:rFonts w:eastAsia="Times New Roman" w:cs="Arial"/>
          <w:color w:val="202124"/>
          <w:lang w:eastAsia="en-GB"/>
        </w:rPr>
        <w:t xml:space="preserve">solar panel </w:t>
      </w:r>
      <w:r w:rsidR="00762210">
        <w:rPr>
          <w:rFonts w:eastAsia="Times New Roman" w:cs="Arial"/>
          <w:color w:val="202124"/>
          <w:lang w:eastAsia="en-GB"/>
        </w:rPr>
        <w:t xml:space="preserve">scheme.  </w:t>
      </w:r>
      <w:r w:rsidR="00113DC1">
        <w:rPr>
          <w:rFonts w:eastAsia="Times New Roman" w:cs="Arial"/>
          <w:color w:val="202124"/>
          <w:lang w:eastAsia="en-GB"/>
        </w:rPr>
        <w:t xml:space="preserve">There are </w:t>
      </w:r>
      <w:r w:rsidR="008E0F4C">
        <w:rPr>
          <w:rFonts w:eastAsia="Times New Roman" w:cs="Arial"/>
          <w:color w:val="202124"/>
          <w:lang w:eastAsia="en-GB"/>
        </w:rPr>
        <w:t>few</w:t>
      </w:r>
      <w:r w:rsidR="00113DC1">
        <w:rPr>
          <w:rFonts w:eastAsia="Times New Roman" w:cs="Arial"/>
          <w:color w:val="202124"/>
          <w:lang w:eastAsia="en-GB"/>
        </w:rPr>
        <w:t xml:space="preserve"> incentives and payments from the grid are low</w:t>
      </w:r>
      <w:r w:rsidR="00C7725B">
        <w:rPr>
          <w:rFonts w:eastAsia="Times New Roman" w:cs="Arial"/>
          <w:color w:val="202124"/>
          <w:lang w:eastAsia="en-GB"/>
        </w:rPr>
        <w:t>.  Issues around mounting on a flat surface</w:t>
      </w:r>
      <w:r w:rsidR="00130BE5">
        <w:rPr>
          <w:rFonts w:eastAsia="Times New Roman" w:cs="Arial"/>
          <w:color w:val="202124"/>
          <w:lang w:eastAsia="en-GB"/>
        </w:rPr>
        <w:t xml:space="preserve"> and the suitability of the HQ roof, Portable Offices are unable to advise. </w:t>
      </w:r>
      <w:r w:rsidR="00FF3A06">
        <w:rPr>
          <w:rFonts w:eastAsia="Times New Roman" w:cs="Arial"/>
          <w:color w:val="202124"/>
          <w:lang w:eastAsia="en-GB"/>
        </w:rPr>
        <w:t xml:space="preserve">  Research will continue, but at this time we are not able to commit. </w:t>
      </w:r>
    </w:p>
    <w:p w14:paraId="62A4019D" w14:textId="77777777" w:rsidR="00005216" w:rsidRDefault="00005216" w:rsidP="00B24A2E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4356B67" w14:textId="5099AB12" w:rsidR="00005216" w:rsidRDefault="00005216" w:rsidP="00B24A2E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AAD has purchased a U</w:t>
      </w:r>
      <w:r w:rsidR="00B27C80">
        <w:rPr>
          <w:rFonts w:eastAsia="Times New Roman" w:cs="Arial"/>
          <w:color w:val="202124"/>
          <w:lang w:eastAsia="en-GB"/>
        </w:rPr>
        <w:t>kraine flag</w:t>
      </w:r>
      <w:r w:rsidR="00DA654B">
        <w:rPr>
          <w:rFonts w:eastAsia="Times New Roman" w:cs="Arial"/>
          <w:color w:val="202124"/>
          <w:lang w:eastAsia="en-GB"/>
        </w:rPr>
        <w:t xml:space="preserve"> for the HQ </w:t>
      </w:r>
      <w:proofErr w:type="gramStart"/>
      <w:r w:rsidR="00DA654B">
        <w:rPr>
          <w:rFonts w:eastAsia="Times New Roman" w:cs="Arial"/>
          <w:color w:val="202124"/>
          <w:lang w:eastAsia="en-GB"/>
        </w:rPr>
        <w:t>flag pole</w:t>
      </w:r>
      <w:proofErr w:type="gramEnd"/>
      <w:r w:rsidR="00DA654B">
        <w:rPr>
          <w:rFonts w:eastAsia="Times New Roman" w:cs="Arial"/>
          <w:color w:val="202124"/>
          <w:lang w:eastAsia="en-GB"/>
        </w:rPr>
        <w:t xml:space="preserve">.  We regularly fly flags for different causes such as Kenya, St Georges </w:t>
      </w:r>
      <w:proofErr w:type="gramStart"/>
      <w:r w:rsidR="00DA654B">
        <w:rPr>
          <w:rFonts w:eastAsia="Times New Roman" w:cs="Arial"/>
          <w:color w:val="202124"/>
          <w:lang w:eastAsia="en-GB"/>
        </w:rPr>
        <w:t>D</w:t>
      </w:r>
      <w:r w:rsidR="00D01FD5">
        <w:rPr>
          <w:rFonts w:eastAsia="Times New Roman" w:cs="Arial"/>
          <w:color w:val="202124"/>
          <w:lang w:eastAsia="en-GB"/>
        </w:rPr>
        <w:t>ay</w:t>
      </w:r>
      <w:proofErr w:type="gramEnd"/>
      <w:r w:rsidR="00D01FD5">
        <w:rPr>
          <w:rFonts w:eastAsia="Times New Roman" w:cs="Arial"/>
          <w:color w:val="202124"/>
          <w:lang w:eastAsia="en-GB"/>
        </w:rPr>
        <w:t xml:space="preserve"> and Pride so the Executive agreed that we would show solidarity and fly the Ukraine flag. </w:t>
      </w:r>
    </w:p>
    <w:p w14:paraId="55137052" w14:textId="77777777" w:rsidR="00FF3A06" w:rsidRPr="001F76CD" w:rsidRDefault="00FF3A06" w:rsidP="00B24A2E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</w:p>
    <w:p w14:paraId="271EDC3B" w14:textId="64331C02" w:rsidR="00401381" w:rsidRDefault="00FF6C3E" w:rsidP="004C44E9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right="540"/>
        <w:rPr>
          <w:rFonts w:eastAsia="Times New Roman" w:cs="Arial"/>
          <w:color w:val="202124"/>
          <w:lang w:eastAsia="en-GB"/>
        </w:rPr>
      </w:pPr>
      <w:r w:rsidRPr="00B77B3B">
        <w:rPr>
          <w:rFonts w:eastAsia="Times New Roman" w:cs="Arial"/>
          <w:color w:val="202124"/>
          <w:lang w:eastAsia="en-GB"/>
        </w:rPr>
        <w:t>Date of Next Meeting</w:t>
      </w:r>
    </w:p>
    <w:p w14:paraId="65826C9D" w14:textId="33654F0D" w:rsidR="00FF3A06" w:rsidRPr="004C44E9" w:rsidRDefault="00FF3A06" w:rsidP="00FF3A06">
      <w:pPr>
        <w:pStyle w:val="ListParagraph"/>
        <w:spacing w:before="100" w:beforeAutospacing="1" w:after="100" w:afterAutospacing="1" w:line="240" w:lineRule="auto"/>
        <w:ind w:left="360" w:right="540"/>
        <w:rPr>
          <w:rFonts w:eastAsia="Times New Roman" w:cs="Arial"/>
          <w:color w:val="202124"/>
          <w:lang w:eastAsia="en-GB"/>
        </w:rPr>
      </w:pPr>
      <w:r>
        <w:rPr>
          <w:rFonts w:eastAsia="Times New Roman" w:cs="Arial"/>
          <w:color w:val="202124"/>
          <w:lang w:eastAsia="en-GB"/>
        </w:rPr>
        <w:t>5</w:t>
      </w:r>
      <w:r w:rsidRPr="00FF3A06">
        <w:rPr>
          <w:rFonts w:eastAsia="Times New Roman" w:cs="Arial"/>
          <w:color w:val="202124"/>
          <w:vertAlign w:val="superscript"/>
          <w:lang w:eastAsia="en-GB"/>
        </w:rPr>
        <w:t>th</w:t>
      </w:r>
      <w:r>
        <w:rPr>
          <w:rFonts w:eastAsia="Times New Roman" w:cs="Arial"/>
          <w:color w:val="202124"/>
          <w:lang w:eastAsia="en-GB"/>
        </w:rPr>
        <w:t xml:space="preserve"> May 2020</w:t>
      </w:r>
    </w:p>
    <w:sectPr w:rsidR="00FF3A06" w:rsidRPr="004C44E9" w:rsidSect="009E1EC0">
      <w:footerReference w:type="default" r:id="rId8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88051" w14:textId="77777777" w:rsidR="00763F51" w:rsidRDefault="00763F51" w:rsidP="00763F51">
      <w:pPr>
        <w:spacing w:after="0" w:line="240" w:lineRule="auto"/>
      </w:pPr>
      <w:r>
        <w:separator/>
      </w:r>
    </w:p>
  </w:endnote>
  <w:endnote w:type="continuationSeparator" w:id="0">
    <w:p w14:paraId="5810520A" w14:textId="77777777" w:rsidR="00763F51" w:rsidRDefault="00763F51" w:rsidP="00763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81733" w14:textId="6E559F69" w:rsidR="00763F51" w:rsidRDefault="00CA64E0">
    <w:pPr>
      <w:pStyle w:val="Footer"/>
    </w:pPr>
    <w:r>
      <w:t>10.05.2022</w:t>
    </w:r>
  </w:p>
  <w:p w14:paraId="1D33F4CB" w14:textId="77777777" w:rsidR="00763F51" w:rsidRDefault="00763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F97B" w14:textId="77777777" w:rsidR="00763F51" w:rsidRDefault="00763F51" w:rsidP="00763F51">
      <w:pPr>
        <w:spacing w:after="0" w:line="240" w:lineRule="auto"/>
      </w:pPr>
      <w:r>
        <w:separator/>
      </w:r>
    </w:p>
  </w:footnote>
  <w:footnote w:type="continuationSeparator" w:id="0">
    <w:p w14:paraId="3B5A5A55" w14:textId="77777777" w:rsidR="00763F51" w:rsidRDefault="00763F51" w:rsidP="00763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CF1"/>
    <w:multiLevelType w:val="hybridMultilevel"/>
    <w:tmpl w:val="589A99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86E4B"/>
    <w:multiLevelType w:val="hybridMultilevel"/>
    <w:tmpl w:val="FCB8E152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D2A6A"/>
    <w:multiLevelType w:val="hybridMultilevel"/>
    <w:tmpl w:val="C02036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F709F0"/>
    <w:multiLevelType w:val="hybridMultilevel"/>
    <w:tmpl w:val="FFA86398"/>
    <w:lvl w:ilvl="0" w:tplc="C280329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1F5B2B"/>
    <w:multiLevelType w:val="hybridMultilevel"/>
    <w:tmpl w:val="8AAEACC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4B0E85"/>
    <w:multiLevelType w:val="hybridMultilevel"/>
    <w:tmpl w:val="514436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532BD9"/>
    <w:multiLevelType w:val="multilevel"/>
    <w:tmpl w:val="B87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D64E68"/>
    <w:multiLevelType w:val="hybridMultilevel"/>
    <w:tmpl w:val="8328FF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654B1B"/>
    <w:multiLevelType w:val="hybridMultilevel"/>
    <w:tmpl w:val="217CE886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65F24CF6"/>
    <w:multiLevelType w:val="hybridMultilevel"/>
    <w:tmpl w:val="6338FB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4777784">
    <w:abstractNumId w:val="3"/>
  </w:num>
  <w:num w:numId="2" w16cid:durableId="1697466069">
    <w:abstractNumId w:val="9"/>
  </w:num>
  <w:num w:numId="3" w16cid:durableId="1824002642">
    <w:abstractNumId w:val="7"/>
  </w:num>
  <w:num w:numId="4" w16cid:durableId="1429737283">
    <w:abstractNumId w:val="8"/>
  </w:num>
  <w:num w:numId="5" w16cid:durableId="240988553">
    <w:abstractNumId w:val="6"/>
  </w:num>
  <w:num w:numId="6" w16cid:durableId="389808476">
    <w:abstractNumId w:val="4"/>
  </w:num>
  <w:num w:numId="7" w16cid:durableId="1101529299">
    <w:abstractNumId w:val="1"/>
  </w:num>
  <w:num w:numId="8" w16cid:durableId="96868799">
    <w:abstractNumId w:val="0"/>
  </w:num>
  <w:num w:numId="9" w16cid:durableId="354424233">
    <w:abstractNumId w:val="2"/>
  </w:num>
  <w:num w:numId="10" w16cid:durableId="21371374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552929">
    <w:abstractNumId w:val="4"/>
  </w:num>
  <w:num w:numId="12" w16cid:durableId="126435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9E"/>
    <w:rsid w:val="000000A0"/>
    <w:rsid w:val="00005216"/>
    <w:rsid w:val="00033E17"/>
    <w:rsid w:val="000433D5"/>
    <w:rsid w:val="000938E3"/>
    <w:rsid w:val="00097440"/>
    <w:rsid w:val="000A4303"/>
    <w:rsid w:val="000B6225"/>
    <w:rsid w:val="000C2755"/>
    <w:rsid w:val="000E2299"/>
    <w:rsid w:val="000F13D2"/>
    <w:rsid w:val="00113DC1"/>
    <w:rsid w:val="0012557F"/>
    <w:rsid w:val="0012638F"/>
    <w:rsid w:val="00130BE5"/>
    <w:rsid w:val="0014475D"/>
    <w:rsid w:val="00153B0E"/>
    <w:rsid w:val="00157925"/>
    <w:rsid w:val="001610D2"/>
    <w:rsid w:val="001A7742"/>
    <w:rsid w:val="001D180A"/>
    <w:rsid w:val="001E1992"/>
    <w:rsid w:val="001F3B53"/>
    <w:rsid w:val="001F76CD"/>
    <w:rsid w:val="002051C8"/>
    <w:rsid w:val="0023131F"/>
    <w:rsid w:val="00250391"/>
    <w:rsid w:val="002678FF"/>
    <w:rsid w:val="00292DED"/>
    <w:rsid w:val="002947A0"/>
    <w:rsid w:val="002A539E"/>
    <w:rsid w:val="002E52C8"/>
    <w:rsid w:val="002F24F3"/>
    <w:rsid w:val="002F4E50"/>
    <w:rsid w:val="002F5255"/>
    <w:rsid w:val="002F6A8D"/>
    <w:rsid w:val="0030376C"/>
    <w:rsid w:val="00304E44"/>
    <w:rsid w:val="0031261B"/>
    <w:rsid w:val="003566F3"/>
    <w:rsid w:val="00384D8E"/>
    <w:rsid w:val="00390768"/>
    <w:rsid w:val="003920FC"/>
    <w:rsid w:val="003C3251"/>
    <w:rsid w:val="003F24BE"/>
    <w:rsid w:val="003F5C31"/>
    <w:rsid w:val="003F7237"/>
    <w:rsid w:val="00401381"/>
    <w:rsid w:val="0041185F"/>
    <w:rsid w:val="00417265"/>
    <w:rsid w:val="00437D4E"/>
    <w:rsid w:val="004623A5"/>
    <w:rsid w:val="00473F08"/>
    <w:rsid w:val="00475B19"/>
    <w:rsid w:val="004A0CA3"/>
    <w:rsid w:val="004B1659"/>
    <w:rsid w:val="004C44E9"/>
    <w:rsid w:val="004C6E19"/>
    <w:rsid w:val="004D7ACC"/>
    <w:rsid w:val="005014EB"/>
    <w:rsid w:val="0050229D"/>
    <w:rsid w:val="005028E9"/>
    <w:rsid w:val="00516F62"/>
    <w:rsid w:val="0054448F"/>
    <w:rsid w:val="0054503F"/>
    <w:rsid w:val="00547792"/>
    <w:rsid w:val="00555990"/>
    <w:rsid w:val="00556491"/>
    <w:rsid w:val="00564F47"/>
    <w:rsid w:val="00570AB1"/>
    <w:rsid w:val="005814EE"/>
    <w:rsid w:val="00592BCE"/>
    <w:rsid w:val="005D0050"/>
    <w:rsid w:val="005D7F48"/>
    <w:rsid w:val="005F4D22"/>
    <w:rsid w:val="006219FA"/>
    <w:rsid w:val="00627E3F"/>
    <w:rsid w:val="0063716D"/>
    <w:rsid w:val="0068085B"/>
    <w:rsid w:val="006934E9"/>
    <w:rsid w:val="00706B32"/>
    <w:rsid w:val="00711E12"/>
    <w:rsid w:val="00717AC1"/>
    <w:rsid w:val="00727D75"/>
    <w:rsid w:val="00737F6A"/>
    <w:rsid w:val="00746F3E"/>
    <w:rsid w:val="00747552"/>
    <w:rsid w:val="007563F5"/>
    <w:rsid w:val="00762210"/>
    <w:rsid w:val="00763F51"/>
    <w:rsid w:val="00776376"/>
    <w:rsid w:val="00787686"/>
    <w:rsid w:val="007A2E46"/>
    <w:rsid w:val="007A33C3"/>
    <w:rsid w:val="007A5E7F"/>
    <w:rsid w:val="007B365E"/>
    <w:rsid w:val="007B66F5"/>
    <w:rsid w:val="00804F01"/>
    <w:rsid w:val="008118C3"/>
    <w:rsid w:val="0081209A"/>
    <w:rsid w:val="00834F9B"/>
    <w:rsid w:val="0083672C"/>
    <w:rsid w:val="00840F6B"/>
    <w:rsid w:val="00845B98"/>
    <w:rsid w:val="008533C3"/>
    <w:rsid w:val="00854417"/>
    <w:rsid w:val="008D0DC3"/>
    <w:rsid w:val="008E0F4C"/>
    <w:rsid w:val="008F06DE"/>
    <w:rsid w:val="009127A4"/>
    <w:rsid w:val="0091282D"/>
    <w:rsid w:val="00914BDA"/>
    <w:rsid w:val="00924C78"/>
    <w:rsid w:val="009449FE"/>
    <w:rsid w:val="00961974"/>
    <w:rsid w:val="00970EB9"/>
    <w:rsid w:val="00971DE4"/>
    <w:rsid w:val="00972F3B"/>
    <w:rsid w:val="009C03A3"/>
    <w:rsid w:val="009E1EC0"/>
    <w:rsid w:val="009E6B14"/>
    <w:rsid w:val="009F7B27"/>
    <w:rsid w:val="00A01C8A"/>
    <w:rsid w:val="00A2565A"/>
    <w:rsid w:val="00A41A11"/>
    <w:rsid w:val="00A50AEB"/>
    <w:rsid w:val="00A50B07"/>
    <w:rsid w:val="00A57AA0"/>
    <w:rsid w:val="00A60DA2"/>
    <w:rsid w:val="00A62919"/>
    <w:rsid w:val="00A65B1D"/>
    <w:rsid w:val="00A7167F"/>
    <w:rsid w:val="00AB5BF9"/>
    <w:rsid w:val="00AC6DEA"/>
    <w:rsid w:val="00AD1B79"/>
    <w:rsid w:val="00B07EA9"/>
    <w:rsid w:val="00B1331D"/>
    <w:rsid w:val="00B24A2E"/>
    <w:rsid w:val="00B27C80"/>
    <w:rsid w:val="00B4572D"/>
    <w:rsid w:val="00B477DC"/>
    <w:rsid w:val="00B505D9"/>
    <w:rsid w:val="00B60E42"/>
    <w:rsid w:val="00B63DA5"/>
    <w:rsid w:val="00B77B3B"/>
    <w:rsid w:val="00B86BB4"/>
    <w:rsid w:val="00B90EF7"/>
    <w:rsid w:val="00BA437F"/>
    <w:rsid w:val="00BC1478"/>
    <w:rsid w:val="00BC5120"/>
    <w:rsid w:val="00BD065B"/>
    <w:rsid w:val="00BD091B"/>
    <w:rsid w:val="00BF0AE1"/>
    <w:rsid w:val="00BF2468"/>
    <w:rsid w:val="00BF3D01"/>
    <w:rsid w:val="00C03D0C"/>
    <w:rsid w:val="00C106F8"/>
    <w:rsid w:val="00C235B4"/>
    <w:rsid w:val="00C454E9"/>
    <w:rsid w:val="00C65B93"/>
    <w:rsid w:val="00C70AE5"/>
    <w:rsid w:val="00C73FE5"/>
    <w:rsid w:val="00C7725B"/>
    <w:rsid w:val="00C9108B"/>
    <w:rsid w:val="00CA64E0"/>
    <w:rsid w:val="00CB3637"/>
    <w:rsid w:val="00D01FD5"/>
    <w:rsid w:val="00D141F7"/>
    <w:rsid w:val="00D15423"/>
    <w:rsid w:val="00D3439E"/>
    <w:rsid w:val="00D3554B"/>
    <w:rsid w:val="00D459B6"/>
    <w:rsid w:val="00D467CA"/>
    <w:rsid w:val="00D534E2"/>
    <w:rsid w:val="00D711B1"/>
    <w:rsid w:val="00D74A5A"/>
    <w:rsid w:val="00D85E7D"/>
    <w:rsid w:val="00DA654B"/>
    <w:rsid w:val="00DA7E8B"/>
    <w:rsid w:val="00DC01F9"/>
    <w:rsid w:val="00DC61A3"/>
    <w:rsid w:val="00DD18FA"/>
    <w:rsid w:val="00DF3795"/>
    <w:rsid w:val="00DF79D5"/>
    <w:rsid w:val="00E057F5"/>
    <w:rsid w:val="00E723E4"/>
    <w:rsid w:val="00E86205"/>
    <w:rsid w:val="00E96246"/>
    <w:rsid w:val="00EA6D94"/>
    <w:rsid w:val="00EF2F61"/>
    <w:rsid w:val="00F036D8"/>
    <w:rsid w:val="00F04C49"/>
    <w:rsid w:val="00F06AA3"/>
    <w:rsid w:val="00F074A9"/>
    <w:rsid w:val="00F077D5"/>
    <w:rsid w:val="00F43D28"/>
    <w:rsid w:val="00F53B07"/>
    <w:rsid w:val="00F65C00"/>
    <w:rsid w:val="00F6668B"/>
    <w:rsid w:val="00FA28F3"/>
    <w:rsid w:val="00FB64E5"/>
    <w:rsid w:val="00FC0496"/>
    <w:rsid w:val="00FC289F"/>
    <w:rsid w:val="00FD333D"/>
    <w:rsid w:val="00FF3A06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5C10"/>
  <w15:chartTrackingRefBased/>
  <w15:docId w15:val="{C70AF43F-3E8B-4FE3-822F-A9CB5508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E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EC0"/>
  </w:style>
  <w:style w:type="paragraph" w:styleId="PlainText">
    <w:name w:val="Plain Text"/>
    <w:basedOn w:val="Normal"/>
    <w:link w:val="PlainTextChar"/>
    <w:uiPriority w:val="99"/>
    <w:semiHidden/>
    <w:unhideWhenUsed/>
    <w:rsid w:val="00EF2F6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2F61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8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8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0E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180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01F9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763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37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7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0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83544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592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044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79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163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6010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7306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28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19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6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111586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450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8159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5796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646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222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54517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5037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15223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52252241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97939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79584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41846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Carman-Jones</dc:creator>
  <cp:keywords/>
  <dc:description/>
  <cp:lastModifiedBy>angela ellis</cp:lastModifiedBy>
  <cp:revision>203</cp:revision>
  <cp:lastPrinted>2018-06-10T11:31:00Z</cp:lastPrinted>
  <dcterms:created xsi:type="dcterms:W3CDTF">2018-12-20T14:02:00Z</dcterms:created>
  <dcterms:modified xsi:type="dcterms:W3CDTF">2022-05-01T14:56:00Z</dcterms:modified>
</cp:coreProperties>
</file>