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1290E" w14:textId="77777777" w:rsidR="009E1EC0" w:rsidRDefault="009E1EC0" w:rsidP="009E1EC0">
      <w:pPr>
        <w:pStyle w:val="Header"/>
        <w:ind w:left="-630"/>
        <w:rPr>
          <w:rFonts w:ascii="Arial Rounded MT Bold" w:hAnsi="Arial Rounded MT Bold"/>
          <w:b/>
          <w:color w:val="7030A0"/>
          <w:sz w:val="48"/>
          <w:szCs w:val="48"/>
        </w:rPr>
      </w:pPr>
      <w:r>
        <w:rPr>
          <w:rFonts w:ascii="Arial Rounded MT Bold" w:hAnsi="Arial Rounded MT Bold"/>
          <w:b/>
          <w:noProof/>
          <w:color w:val="7030A0"/>
          <w:sz w:val="48"/>
          <w:szCs w:val="48"/>
          <w:lang w:eastAsia="en-GB"/>
        </w:rPr>
        <w:drawing>
          <wp:inline distT="0" distB="0" distL="0" distR="0" wp14:anchorId="23428585" wp14:editId="4A090B71">
            <wp:extent cx="1181100" cy="1181100"/>
            <wp:effectExtent l="0" t="0" r="0" b="0"/>
            <wp:docPr id="1" name="Picture 1" descr="C:\Users\ceo\Desktop\SCOUTS to action\fressingfield-logo-white-web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\Desktop\SCOUTS to action\fressingfield-logo-white-web-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     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1</w:t>
      </w:r>
      <w:r w:rsidRPr="00265209">
        <w:rPr>
          <w:rFonts w:ascii="Arial Rounded MT Bold" w:hAnsi="Arial Rounded MT Bold"/>
          <w:b/>
          <w:color w:val="7030A0"/>
          <w:sz w:val="48"/>
          <w:szCs w:val="48"/>
          <w:vertAlign w:val="superscript"/>
        </w:rPr>
        <w:t>st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Fressingfield  Scout Group </w:t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</w:p>
    <w:p w14:paraId="014CA282" w14:textId="0AB160FC" w:rsidR="009E1EC0" w:rsidRDefault="009E1EC0"/>
    <w:p w14:paraId="51E24D35" w14:textId="71B8C3CA" w:rsidR="00834F9B" w:rsidRDefault="00834F9B"/>
    <w:p w14:paraId="589C4930" w14:textId="77777777" w:rsidR="0019341F" w:rsidRDefault="0019341F" w:rsidP="0019341F">
      <w:pPr>
        <w:pStyle w:val="Default"/>
        <w:spacing w:after="120"/>
        <w:jc w:val="center"/>
        <w:rPr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1st Fressingfield Scout Group Executive Committee</w:t>
      </w:r>
    </w:p>
    <w:p w14:paraId="7EB0ACEF" w14:textId="77777777" w:rsidR="0019341F" w:rsidRDefault="0019341F" w:rsidP="0019341F">
      <w:pPr>
        <w:pStyle w:val="Default"/>
        <w:spacing w:after="120"/>
        <w:jc w:val="center"/>
        <w:rPr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Meeting Minutes</w:t>
      </w:r>
    </w:p>
    <w:p w14:paraId="5AE743F5" w14:textId="7A69D578" w:rsidR="0019341F" w:rsidRDefault="0019341F" w:rsidP="0019341F">
      <w:pPr>
        <w:pStyle w:val="Default"/>
        <w:spacing w:after="120"/>
        <w:jc w:val="center"/>
        <w:rPr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Thursday 10</w:t>
      </w:r>
      <w:r>
        <w:rPr>
          <w:rFonts w:ascii="Calibri" w:hAnsi="Calibri" w:cs="Calibri"/>
          <w:sz w:val="28"/>
          <w:szCs w:val="28"/>
          <w:u w:val="single"/>
          <w:vertAlign w:val="superscript"/>
        </w:rPr>
        <w:t>th</w:t>
      </w:r>
      <w:r>
        <w:rPr>
          <w:rFonts w:ascii="Calibri" w:hAnsi="Calibri" w:cs="Calibri"/>
          <w:sz w:val="28"/>
          <w:szCs w:val="28"/>
          <w:u w:val="single"/>
        </w:rPr>
        <w:t xml:space="preserve"> June 2021</w:t>
      </w:r>
    </w:p>
    <w:p w14:paraId="1ABAB401" w14:textId="45FB3951" w:rsidR="00834F9B" w:rsidRDefault="0019341F" w:rsidP="0019341F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8:00pm via Zoom</w:t>
      </w:r>
    </w:p>
    <w:p w14:paraId="7B297D7E" w14:textId="77777777" w:rsidR="00834F9B" w:rsidRPr="006C7F6E" w:rsidRDefault="00834F9B" w:rsidP="00834F9B">
      <w:pPr>
        <w:jc w:val="center"/>
        <w:rPr>
          <w:rFonts w:ascii="Calibri" w:hAnsi="Calibri" w:cs="Calibri"/>
          <w:b/>
          <w:u w:val="single"/>
        </w:rPr>
      </w:pPr>
    </w:p>
    <w:p w14:paraId="01C040A4" w14:textId="51D2AB72" w:rsidR="00834F9B" w:rsidRPr="0019341F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19341F">
        <w:rPr>
          <w:rFonts w:ascii="Calibri" w:hAnsi="Calibri" w:cs="Calibri"/>
          <w:b/>
          <w:bCs/>
        </w:rPr>
        <w:t>Welcome</w:t>
      </w:r>
    </w:p>
    <w:p w14:paraId="7C6BDF91" w14:textId="3CD25A0D" w:rsidR="0019341F" w:rsidRDefault="0019341F" w:rsidP="0019341F">
      <w:pPr>
        <w:pStyle w:val="ListParagraph"/>
        <w:spacing w:after="0" w:line="360" w:lineRule="auto"/>
        <w:ind w:left="360"/>
      </w:pPr>
      <w:r w:rsidRPr="0019341F">
        <w:rPr>
          <w:rFonts w:ascii="Calibri" w:hAnsi="Calibri" w:cs="Calibri"/>
          <w:b/>
          <w:bCs/>
        </w:rPr>
        <w:t xml:space="preserve">Present; </w:t>
      </w:r>
      <w:r>
        <w:t xml:space="preserve">Andrew </w:t>
      </w:r>
      <w:proofErr w:type="spellStart"/>
      <w:r>
        <w:t>Aalders-Dunthorne</w:t>
      </w:r>
      <w:proofErr w:type="spellEnd"/>
      <w:r>
        <w:t xml:space="preserve">, Angie Ellis, John Coop, Emma Petty, Michael Knights, Pete Smith, Ciaran </w:t>
      </w:r>
      <w:proofErr w:type="spellStart"/>
      <w:r>
        <w:t>Carr</w:t>
      </w:r>
      <w:proofErr w:type="spellEnd"/>
      <w:r>
        <w:t xml:space="preserve">, Gail Jerman, Nathan Hunt, </w:t>
      </w:r>
      <w:proofErr w:type="spellStart"/>
      <w:r>
        <w:t>Karine</w:t>
      </w:r>
      <w:proofErr w:type="spellEnd"/>
      <w:r>
        <w:t xml:space="preserve"> Last,  Julie Barry, </w:t>
      </w:r>
    </w:p>
    <w:p w14:paraId="1A081825" w14:textId="1B6FE466" w:rsidR="0019341F" w:rsidRDefault="0019341F" w:rsidP="0019341F">
      <w:pPr>
        <w:spacing w:after="0" w:line="360" w:lineRule="auto"/>
        <w:ind w:left="360"/>
        <w:rPr>
          <w:rFonts w:ascii="Calibri" w:hAnsi="Calibri" w:cs="Calibri"/>
        </w:rPr>
      </w:pPr>
    </w:p>
    <w:p w14:paraId="0C0C27FE" w14:textId="77777777" w:rsidR="0019341F" w:rsidRPr="0019341F" w:rsidRDefault="00961974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19341F">
        <w:rPr>
          <w:rFonts w:ascii="Calibri" w:hAnsi="Calibri" w:cs="Calibri"/>
          <w:b/>
          <w:bCs/>
        </w:rPr>
        <w:t>Apologies</w:t>
      </w:r>
      <w:r w:rsidR="0019341F">
        <w:t>;</w:t>
      </w:r>
      <w:r w:rsidR="0019341F" w:rsidRPr="0019341F">
        <w:rPr>
          <w:rFonts w:ascii="Calibri" w:hAnsi="Calibri" w:cs="Calibri"/>
        </w:rPr>
        <w:t xml:space="preserve"> </w:t>
      </w:r>
      <w:r w:rsidR="0019341F" w:rsidRPr="006E32CF">
        <w:rPr>
          <w:rFonts w:ascii="Calibri" w:hAnsi="Calibri" w:cs="Calibri"/>
        </w:rPr>
        <w:t>Dawn Carmen Jo</w:t>
      </w:r>
      <w:r w:rsidR="0019341F">
        <w:rPr>
          <w:rFonts w:ascii="Calibri" w:hAnsi="Calibri" w:cs="Calibri"/>
        </w:rPr>
        <w:t>nes</w:t>
      </w:r>
      <w:r w:rsidR="0019341F">
        <w:t>, Robin Chew</w:t>
      </w:r>
    </w:p>
    <w:p w14:paraId="7A4D4EDA" w14:textId="4CD46AA5" w:rsidR="00961974" w:rsidRPr="0019341F" w:rsidRDefault="0019341F" w:rsidP="0019341F">
      <w:pPr>
        <w:spacing w:after="0" w:line="360" w:lineRule="auto"/>
        <w:ind w:left="360"/>
        <w:rPr>
          <w:rFonts w:ascii="Calibri" w:hAnsi="Calibri" w:cs="Calibri"/>
        </w:rPr>
      </w:pPr>
      <w:r>
        <w:t xml:space="preserve"> </w:t>
      </w:r>
    </w:p>
    <w:p w14:paraId="7A2FEB8A" w14:textId="1DEF9107" w:rsidR="0019341F" w:rsidRPr="00BB4B65" w:rsidRDefault="00401381" w:rsidP="00BB4B65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19341F">
        <w:rPr>
          <w:rFonts w:ascii="Calibri" w:hAnsi="Calibri" w:cs="Calibri"/>
          <w:b/>
          <w:bCs/>
        </w:rPr>
        <w:t>Approval of Minutes</w:t>
      </w:r>
    </w:p>
    <w:p w14:paraId="24BCCDCD" w14:textId="356B31C8" w:rsidR="0019341F" w:rsidRDefault="0019341F" w:rsidP="0019341F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MK asked for the comment regarding thanking the Parish Council from “by telephone” to “in the Parish magazine”</w:t>
      </w:r>
    </w:p>
    <w:p w14:paraId="6C618D36" w14:textId="3181098D" w:rsidR="0019341F" w:rsidRDefault="0019341F" w:rsidP="0019341F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EP asked for the removal of her interest in CMAT, not relevant. </w:t>
      </w:r>
    </w:p>
    <w:p w14:paraId="0C74D257" w14:textId="77777777" w:rsidR="0019341F" w:rsidRDefault="0019341F" w:rsidP="0019341F">
      <w:pPr>
        <w:spacing w:after="0" w:line="360" w:lineRule="auto"/>
        <w:ind w:left="360"/>
        <w:rPr>
          <w:rFonts w:ascii="Calibri" w:hAnsi="Calibri" w:cs="Calibri"/>
        </w:rPr>
      </w:pPr>
    </w:p>
    <w:p w14:paraId="2DACFE8A" w14:textId="149C031A" w:rsidR="00B77B3B" w:rsidRPr="008A5526" w:rsidRDefault="00401381" w:rsidP="00B77B3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8A5526">
        <w:rPr>
          <w:rFonts w:ascii="Calibri" w:hAnsi="Calibri" w:cs="Calibri"/>
          <w:b/>
          <w:bCs/>
        </w:rPr>
        <w:t>Matters arising from previous minutes not covered on the agenda</w:t>
      </w:r>
    </w:p>
    <w:p w14:paraId="402FAAC0" w14:textId="56304C0D" w:rsidR="00BB4B65" w:rsidRDefault="00BB4B65" w:rsidP="00BB4B65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 further matters.</w:t>
      </w:r>
    </w:p>
    <w:p w14:paraId="15E263B2" w14:textId="77777777" w:rsidR="00BB4B65" w:rsidRPr="00BB4B65" w:rsidRDefault="00BB4B65" w:rsidP="00BB4B65">
      <w:pPr>
        <w:spacing w:after="0" w:line="360" w:lineRule="auto"/>
        <w:ind w:left="360"/>
        <w:rPr>
          <w:rFonts w:ascii="Calibri" w:hAnsi="Calibri" w:cs="Calibri"/>
          <w:b/>
          <w:bCs/>
        </w:rPr>
      </w:pPr>
    </w:p>
    <w:p w14:paraId="741C5114" w14:textId="29175664" w:rsidR="00FF6C3E" w:rsidRDefault="00FF6C3E" w:rsidP="00FF6C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lang w:eastAsia="en-GB"/>
        </w:rPr>
      </w:pPr>
      <w:r w:rsidRPr="00BB4B65">
        <w:rPr>
          <w:rFonts w:eastAsia="Times New Roman" w:cs="Arial"/>
          <w:b/>
          <w:bCs/>
          <w:color w:val="222222"/>
          <w:lang w:eastAsia="en-GB"/>
        </w:rPr>
        <w:t>Risk Assessment Working Party update</w:t>
      </w:r>
    </w:p>
    <w:p w14:paraId="7F5A130A" w14:textId="6D9649A5" w:rsid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 xml:space="preserve">The working party risk assessors consist of  AAD, MK, CC, TH (Tim Hurtley) and NC (Nicola </w:t>
      </w:r>
      <w:proofErr w:type="spellStart"/>
      <w:r>
        <w:rPr>
          <w:rFonts w:eastAsia="Times New Roman" w:cs="Arial"/>
          <w:color w:val="222222"/>
          <w:lang w:eastAsia="en-GB"/>
        </w:rPr>
        <w:t>Carr</w:t>
      </w:r>
      <w:proofErr w:type="spellEnd"/>
      <w:r>
        <w:rPr>
          <w:rFonts w:eastAsia="Times New Roman" w:cs="Arial"/>
          <w:color w:val="222222"/>
          <w:lang w:eastAsia="en-GB"/>
        </w:rPr>
        <w:t xml:space="preserve">).  There is a leaders log in to the risk assessment hub and all assessments are expected to be completed by September 2021.  A template has been agreed and a list of activities to be risk assessed.  Highlighted in red are being worked on and blue are completed assessments. </w:t>
      </w:r>
    </w:p>
    <w:p w14:paraId="23C089B3" w14:textId="2C6F559F" w:rsid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</w:p>
    <w:p w14:paraId="46347413" w14:textId="7F494678" w:rsid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These have been shared with District, who are very complimentary.  The Executive will review the risk assessments annually.</w:t>
      </w:r>
    </w:p>
    <w:p w14:paraId="39215424" w14:textId="4EA5CE4E" w:rsid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</w:p>
    <w:p w14:paraId="49E86F63" w14:textId="2A6E406E" w:rsid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b/>
          <w:bCs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 xml:space="preserve">Executive member can access the risk assessments on the website under the Leader tab with the password </w:t>
      </w:r>
      <w:r w:rsidRPr="00BB4B65">
        <w:rPr>
          <w:rFonts w:eastAsia="Times New Roman" w:cs="Arial"/>
          <w:b/>
          <w:bCs/>
          <w:color w:val="222222"/>
          <w:lang w:eastAsia="en-GB"/>
        </w:rPr>
        <w:t>1.Password23</w:t>
      </w:r>
      <w:r>
        <w:rPr>
          <w:rFonts w:eastAsia="Times New Roman" w:cs="Arial"/>
          <w:b/>
          <w:bCs/>
          <w:color w:val="222222"/>
          <w:lang w:eastAsia="en-GB"/>
        </w:rPr>
        <w:t>.</w:t>
      </w:r>
    </w:p>
    <w:p w14:paraId="62AA85D7" w14:textId="42DD66B1" w:rsid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b/>
          <w:bCs/>
          <w:color w:val="222222"/>
          <w:lang w:eastAsia="en-GB"/>
        </w:rPr>
      </w:pPr>
    </w:p>
    <w:p w14:paraId="76305498" w14:textId="77777777" w:rsid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KL asked if the risk assessments would differ to reflect groups age ranges.  AAD assured that leaders would annotate the general risk assessments to suit the group.</w:t>
      </w:r>
    </w:p>
    <w:p w14:paraId="42B9691F" w14:textId="64455BF1" w:rsidR="00BB4B65" w:rsidRPr="00BB4B65" w:rsidRDefault="00BB4B65" w:rsidP="00BB4B65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lastRenderedPageBreak/>
        <w:t xml:space="preserve">The Executive agreed that they are satisfied with the progress made.  </w:t>
      </w:r>
    </w:p>
    <w:p w14:paraId="64E531A4" w14:textId="77777777" w:rsidR="00FF6C3E" w:rsidRPr="00FF6C3E" w:rsidRDefault="00FF6C3E" w:rsidP="00FF6C3E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</w:p>
    <w:p w14:paraId="37EE2AC2" w14:textId="51B93A35" w:rsidR="00FF6C3E" w:rsidRPr="0006555F" w:rsidRDefault="00FF6C3E" w:rsidP="000655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lang w:eastAsia="en-GB"/>
        </w:rPr>
      </w:pPr>
      <w:r w:rsidRPr="008A5526">
        <w:rPr>
          <w:rFonts w:eastAsia="Times New Roman" w:cs="Arial"/>
          <w:b/>
          <w:bCs/>
          <w:color w:val="222222"/>
          <w:lang w:eastAsia="en-GB"/>
        </w:rPr>
        <w:t xml:space="preserve">Explorer Kenya Expedition </w:t>
      </w:r>
    </w:p>
    <w:p w14:paraId="00041A2D" w14:textId="030F2D66" w:rsidR="00BB4B65" w:rsidRDefault="00BB4B65" w:rsidP="00BB4B65">
      <w:pPr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The expedition scheduled for Easter 2022 has been deferred</w:t>
      </w:r>
      <w:r w:rsidR="00692F79">
        <w:rPr>
          <w:rFonts w:eastAsia="Times New Roman" w:cs="Arial"/>
          <w:color w:val="222222"/>
          <w:lang w:eastAsia="en-GB"/>
        </w:rPr>
        <w:t xml:space="preserve"> and we are looking at Easter 2023.  The Scout Association has not authorised any travel until at least January 2022.</w:t>
      </w:r>
    </w:p>
    <w:p w14:paraId="784D66C3" w14:textId="77777777" w:rsidR="00692F79" w:rsidRPr="00FF6C3E" w:rsidRDefault="00692F79" w:rsidP="00BB4B65">
      <w:pPr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</w:p>
    <w:p w14:paraId="2A79F9CD" w14:textId="5DBBB304" w:rsidR="00FF6C3E" w:rsidRPr="0006555F" w:rsidRDefault="00FF6C3E" w:rsidP="000655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lang w:eastAsia="en-GB"/>
        </w:rPr>
      </w:pPr>
      <w:r w:rsidRPr="008A5526">
        <w:rPr>
          <w:rFonts w:eastAsia="Times New Roman" w:cs="Arial"/>
          <w:b/>
          <w:bCs/>
          <w:color w:val="222222"/>
          <w:lang w:eastAsia="en-GB"/>
        </w:rPr>
        <w:t>Group Development Plan update and review</w:t>
      </w:r>
    </w:p>
    <w:p w14:paraId="6E6D5695" w14:textId="7297AF85" w:rsidR="00692F79" w:rsidRPr="00FF6C3E" w:rsidRDefault="00692F79" w:rsidP="00692F79">
      <w:pPr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 xml:space="preserve">The plan has been updated by AAD and was circulated </w:t>
      </w:r>
      <w:r w:rsidR="0006555F">
        <w:rPr>
          <w:rFonts w:eastAsia="Times New Roman" w:cs="Arial"/>
          <w:color w:val="222222"/>
          <w:lang w:eastAsia="en-GB"/>
        </w:rPr>
        <w:t xml:space="preserve">to </w:t>
      </w:r>
      <w:r>
        <w:rPr>
          <w:rFonts w:eastAsia="Times New Roman" w:cs="Arial"/>
          <w:color w:val="222222"/>
          <w:lang w:eastAsia="en-GB"/>
        </w:rPr>
        <w:t>the Executive prior to the meeting.</w:t>
      </w:r>
    </w:p>
    <w:p w14:paraId="0ED22212" w14:textId="77777777" w:rsidR="00FF6C3E" w:rsidRPr="00FF6C3E" w:rsidRDefault="00FF6C3E" w:rsidP="00FF6C3E">
      <w:pPr>
        <w:spacing w:after="0" w:line="360" w:lineRule="auto"/>
        <w:rPr>
          <w:rFonts w:cs="Calibri"/>
        </w:rPr>
      </w:pPr>
    </w:p>
    <w:p w14:paraId="0411BA2C" w14:textId="77777777" w:rsidR="00B77B3B" w:rsidRPr="008A5526" w:rsidRDefault="00401381" w:rsidP="00B77B3B">
      <w:pPr>
        <w:numPr>
          <w:ilvl w:val="0"/>
          <w:numId w:val="1"/>
        </w:numPr>
        <w:spacing w:after="0" w:line="360" w:lineRule="auto"/>
        <w:rPr>
          <w:rFonts w:cs="Calibri"/>
          <w:b/>
          <w:bCs/>
        </w:rPr>
      </w:pPr>
      <w:r w:rsidRPr="008A5526">
        <w:rPr>
          <w:rFonts w:cs="Calibri"/>
          <w:b/>
          <w:bCs/>
        </w:rPr>
        <w:t>FSG strategic plan progress</w:t>
      </w:r>
      <w:r w:rsidR="00B77B3B" w:rsidRPr="008A5526">
        <w:rPr>
          <w:rFonts w:cs="Calibri"/>
          <w:b/>
          <w:bCs/>
        </w:rPr>
        <w:t xml:space="preserve"> including;</w:t>
      </w:r>
      <w:r w:rsidR="00B77B3B" w:rsidRPr="008A5526">
        <w:rPr>
          <w:rFonts w:eastAsia="Times New Roman" w:cs="Arial"/>
          <w:b/>
          <w:bCs/>
          <w:color w:val="202124"/>
          <w:lang w:eastAsia="en-GB"/>
        </w:rPr>
        <w:t xml:space="preserve"> </w:t>
      </w:r>
    </w:p>
    <w:p w14:paraId="3F68B66B" w14:textId="497D8BD0" w:rsidR="00B77B3B" w:rsidRPr="008A5526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  <w:b/>
          <w:bCs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HQ Development</w:t>
      </w:r>
    </w:p>
    <w:p w14:paraId="70698B84" w14:textId="50CA0CAB" w:rsidR="00692F79" w:rsidRDefault="00692F79" w:rsidP="00692F79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JC updated the group; over the last 6 weeks we have paid Portable Offices £50k of the 1</w:t>
      </w:r>
      <w:r w:rsidRPr="00692F79">
        <w:rPr>
          <w:rFonts w:eastAsia="Times New Roman" w:cs="Arial"/>
          <w:color w:val="202124"/>
          <w:vertAlign w:val="superscript"/>
          <w:lang w:eastAsia="en-GB"/>
        </w:rPr>
        <w:t>st</w:t>
      </w:r>
      <w:r>
        <w:rPr>
          <w:rFonts w:eastAsia="Times New Roman" w:cs="Arial"/>
          <w:color w:val="202124"/>
          <w:lang w:eastAsia="en-GB"/>
        </w:rPr>
        <w:t xml:space="preserve"> stage deposit</w:t>
      </w:r>
      <w:r w:rsidR="00DE75C5">
        <w:rPr>
          <w:rFonts w:eastAsia="Times New Roman" w:cs="Arial"/>
          <w:color w:val="202124"/>
          <w:lang w:eastAsia="en-GB"/>
        </w:rPr>
        <w:t xml:space="preserve"> to hold the building and purchase materials.  There is £21k still outstanding to pay, of which we have £14k in the account with the remaining £7k that will be drawn down from the loan.</w:t>
      </w:r>
    </w:p>
    <w:p w14:paraId="7254D92E" w14:textId="3C1CAA7B" w:rsidR="00DE75C5" w:rsidRDefault="00DE75C5" w:rsidP="00692F79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</w:p>
    <w:p w14:paraId="5E6A1B09" w14:textId="77777777" w:rsidR="00DE75C5" w:rsidRDefault="00DE75C5" w:rsidP="00692F79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John explained the 2 major issues we now have, </w:t>
      </w:r>
    </w:p>
    <w:p w14:paraId="32C4F266" w14:textId="403574B5" w:rsidR="00DE75C5" w:rsidRDefault="00DE75C5" w:rsidP="00DE75C5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Charity Law, we need to ensure we are able to complete the project, which is now with our and the lenders Solicitors.  </w:t>
      </w:r>
    </w:p>
    <w:p w14:paraId="2BF4C533" w14:textId="0B19D823" w:rsidR="00DE75C5" w:rsidRPr="00DE75C5" w:rsidRDefault="00DE75C5" w:rsidP="00DE75C5">
      <w:pPr>
        <w:pStyle w:val="ListParagraph"/>
        <w:numPr>
          <w:ilvl w:val="0"/>
          <w:numId w:val="8"/>
        </w:numPr>
        <w:spacing w:after="0" w:line="360" w:lineRule="auto"/>
        <w:rPr>
          <w:rFonts w:cs="Calibri"/>
        </w:rPr>
      </w:pPr>
      <w:r>
        <w:rPr>
          <w:rFonts w:eastAsia="Times New Roman" w:cs="Arial"/>
          <w:color w:val="202124"/>
          <w:lang w:eastAsia="en-GB"/>
        </w:rPr>
        <w:t xml:space="preserve">Planning is causing us delays, we are awaiting an outcome tomorrow on </w:t>
      </w:r>
      <w:r w:rsidR="0006555F">
        <w:rPr>
          <w:rFonts w:eastAsia="Times New Roman" w:cs="Arial"/>
          <w:color w:val="202124"/>
          <w:lang w:eastAsia="en-GB"/>
        </w:rPr>
        <w:t>whether</w:t>
      </w:r>
      <w:r>
        <w:rPr>
          <w:rFonts w:eastAsia="Times New Roman" w:cs="Arial"/>
          <w:color w:val="202124"/>
          <w:lang w:eastAsia="en-GB"/>
        </w:rPr>
        <w:t xml:space="preserve"> a condition regarding drainage has been discharged.  Without full planning the lender is not in a position to proceed.   Delays result from the Parish Council raising an issue.</w:t>
      </w:r>
    </w:p>
    <w:p w14:paraId="05EE52C8" w14:textId="02F9DE0F" w:rsidR="00DE75C5" w:rsidRDefault="00DE75C5" w:rsidP="00DE75C5">
      <w:pPr>
        <w:spacing w:after="0" w:line="360" w:lineRule="auto"/>
        <w:rPr>
          <w:rFonts w:cs="Calibri"/>
        </w:rPr>
      </w:pPr>
    </w:p>
    <w:p w14:paraId="46C8884A" w14:textId="26BF841A" w:rsidR="00DE75C5" w:rsidRDefault="00DE75C5" w:rsidP="00DE75C5">
      <w:pPr>
        <w:spacing w:after="0" w:line="360" w:lineRule="auto"/>
        <w:ind w:left="1080"/>
        <w:rPr>
          <w:rFonts w:cs="Calibri"/>
        </w:rPr>
      </w:pPr>
      <w:r>
        <w:rPr>
          <w:rFonts w:cs="Calibri"/>
        </w:rPr>
        <w:t>The HQ team have worked hard and are still optimistic</w:t>
      </w:r>
      <w:r w:rsidR="0006555F">
        <w:rPr>
          <w:rFonts w:cs="Calibri"/>
        </w:rPr>
        <w:t xml:space="preserve"> that we can achieve this</w:t>
      </w:r>
      <w:r>
        <w:rPr>
          <w:rFonts w:cs="Calibri"/>
        </w:rPr>
        <w:t>.</w:t>
      </w:r>
    </w:p>
    <w:p w14:paraId="17571F67" w14:textId="69CD874F" w:rsidR="00DE75C5" w:rsidRDefault="00DE75C5" w:rsidP="00DE75C5">
      <w:pPr>
        <w:spacing w:after="0" w:line="360" w:lineRule="auto"/>
        <w:ind w:left="1080"/>
        <w:rPr>
          <w:rFonts w:cs="Calibri"/>
        </w:rPr>
      </w:pPr>
      <w:r>
        <w:rPr>
          <w:rFonts w:cs="Calibri"/>
        </w:rPr>
        <w:t>KL thanked the HQ team for all their hard work and perseverance.</w:t>
      </w:r>
    </w:p>
    <w:p w14:paraId="0CCCDB76" w14:textId="77777777" w:rsidR="00DE75C5" w:rsidRPr="00DE75C5" w:rsidRDefault="00DE75C5" w:rsidP="00DE75C5">
      <w:pPr>
        <w:spacing w:after="0" w:line="360" w:lineRule="auto"/>
        <w:ind w:left="1080"/>
        <w:rPr>
          <w:rFonts w:cs="Calibri"/>
        </w:rPr>
      </w:pPr>
    </w:p>
    <w:p w14:paraId="387066F3" w14:textId="09C2BFCF" w:rsidR="00B77B3B" w:rsidRPr="008A5526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  <w:b/>
          <w:bCs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Accounts and additional funding</w:t>
      </w:r>
    </w:p>
    <w:p w14:paraId="4E619768" w14:textId="356D17D9" w:rsidR="00DE75C5" w:rsidRPr="00DE75C5" w:rsidRDefault="00DE75C5" w:rsidP="00DE75C5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>The main account has £9,271, half of which is grant money to purchase bikes that needs to be actioned.</w:t>
      </w:r>
    </w:p>
    <w:p w14:paraId="75FBA3F2" w14:textId="4583644E" w:rsidR="00DE75C5" w:rsidRPr="00DE75C5" w:rsidRDefault="00DE75C5" w:rsidP="00DE75C5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>Subs the last 2 months have been received by 53 members, any new members need to be given the appropriate forms to enable further collection.</w:t>
      </w:r>
    </w:p>
    <w:p w14:paraId="10281BAB" w14:textId="23776903" w:rsidR="00DE75C5" w:rsidRPr="00695735" w:rsidRDefault="00DE75C5" w:rsidP="00695735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JC is comfortable that we are within our budget, with 5 years to repay the loan on the new HQ.  </w:t>
      </w:r>
    </w:p>
    <w:p w14:paraId="17EDE358" w14:textId="370456F5" w:rsidR="00DE75C5" w:rsidRDefault="00DE75C5" w:rsidP="00DE75C5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AAD thanked JC for all his work on the finances and his professional input. </w:t>
      </w:r>
    </w:p>
    <w:p w14:paraId="3C88B7B1" w14:textId="77777777" w:rsidR="00695735" w:rsidRPr="00B77B3B" w:rsidRDefault="00695735" w:rsidP="00DE75C5">
      <w:pPr>
        <w:pStyle w:val="ListParagraph"/>
        <w:spacing w:after="0" w:line="360" w:lineRule="auto"/>
        <w:ind w:left="1080"/>
        <w:rPr>
          <w:rFonts w:cs="Calibri"/>
        </w:rPr>
      </w:pPr>
    </w:p>
    <w:p w14:paraId="1C7ED05F" w14:textId="63FBCE1A" w:rsidR="00B77B3B" w:rsidRPr="0006555F" w:rsidRDefault="00B77B3B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06555F">
        <w:rPr>
          <w:rFonts w:eastAsia="Times New Roman" w:cs="Arial"/>
          <w:b/>
          <w:bCs/>
          <w:color w:val="202124"/>
          <w:lang w:eastAsia="en-GB"/>
        </w:rPr>
        <w:t>Fundraising</w:t>
      </w:r>
      <w:r w:rsidR="00FF6C3E" w:rsidRPr="0006555F">
        <w:rPr>
          <w:rFonts w:eastAsia="Times New Roman" w:cs="Arial"/>
          <w:b/>
          <w:bCs/>
          <w:color w:val="202124"/>
          <w:lang w:eastAsia="en-GB"/>
        </w:rPr>
        <w:t xml:space="preserve"> plan</w:t>
      </w:r>
    </w:p>
    <w:p w14:paraId="4E1E9C41" w14:textId="329882BE" w:rsidR="00695735" w:rsidRDefault="00695735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AAD has given each section an annual fundraising challenge.</w:t>
      </w:r>
    </w:p>
    <w:p w14:paraId="1FDC7317" w14:textId="7393D063" w:rsidR="00695735" w:rsidRDefault="00695735" w:rsidP="00695735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lastRenderedPageBreak/>
        <w:t xml:space="preserve">RC has set up a fundraising page for the </w:t>
      </w:r>
      <w:proofErr w:type="spellStart"/>
      <w:r>
        <w:rPr>
          <w:rFonts w:eastAsia="Times New Roman" w:cs="Arial"/>
          <w:color w:val="202124"/>
          <w:lang w:eastAsia="en-GB"/>
        </w:rPr>
        <w:t>Calor</w:t>
      </w:r>
      <w:proofErr w:type="spellEnd"/>
      <w:r>
        <w:rPr>
          <w:rFonts w:eastAsia="Times New Roman" w:cs="Arial"/>
          <w:color w:val="202124"/>
          <w:lang w:eastAsia="en-GB"/>
        </w:rPr>
        <w:t xml:space="preserve"> Rural Fund (£5K).  CC will be supporting him to develop the page. </w:t>
      </w:r>
    </w:p>
    <w:p w14:paraId="08AE4D98" w14:textId="77777777" w:rsidR="00695735" w:rsidRPr="00B77B3B" w:rsidRDefault="00695735" w:rsidP="00695735">
      <w:pPr>
        <w:pStyle w:val="ListParagraph"/>
        <w:spacing w:after="0" w:line="360" w:lineRule="auto"/>
        <w:ind w:left="1440"/>
        <w:rPr>
          <w:rFonts w:cs="Calibri"/>
        </w:rPr>
      </w:pPr>
    </w:p>
    <w:p w14:paraId="203F6DB5" w14:textId="21E37BCA" w:rsidR="00B77B3B" w:rsidRPr="008A5526" w:rsidRDefault="00B77B3B" w:rsidP="00B77B3B">
      <w:pPr>
        <w:spacing w:after="0" w:line="360" w:lineRule="auto"/>
        <w:ind w:left="720" w:firstLine="720"/>
        <w:rPr>
          <w:rFonts w:eastAsia="Times New Roman" w:cs="Arial"/>
          <w:b/>
          <w:bCs/>
          <w:color w:val="202124"/>
          <w:lang w:eastAsia="en-GB"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Grant funding applications</w:t>
      </w:r>
    </w:p>
    <w:p w14:paraId="2F10B75F" w14:textId="226BE374" w:rsidR="00695735" w:rsidRDefault="00B67B1F" w:rsidP="00B67B1F">
      <w:pPr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 grant application for Mental Health &amp; Wellbeing was rejected, however this has </w:t>
      </w:r>
      <w:bookmarkStart w:id="0" w:name="_GoBack"/>
      <w:bookmarkEnd w:id="0"/>
      <w:r>
        <w:rPr>
          <w:rFonts w:eastAsia="Times New Roman" w:cs="Arial"/>
          <w:color w:val="202124"/>
          <w:lang w:eastAsia="en-GB"/>
        </w:rPr>
        <w:t xml:space="preserve">been carried forward to the CO OP Community Fund with an outcome expected in July. </w:t>
      </w:r>
    </w:p>
    <w:p w14:paraId="2F63D00D" w14:textId="11F6A066" w:rsidR="00695735" w:rsidRDefault="00695735" w:rsidP="00B77B3B">
      <w:pPr>
        <w:spacing w:after="0" w:line="360" w:lineRule="auto"/>
        <w:ind w:left="720" w:firstLine="72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PS mentioned a Post Office charity that matches funds raised and is looking into this. </w:t>
      </w:r>
    </w:p>
    <w:p w14:paraId="3D742D64" w14:textId="7A05BAC5" w:rsidR="00695735" w:rsidRDefault="00695735" w:rsidP="00695735">
      <w:pPr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AAD is completing another marathon and the Explorers will be doing the Orwell Challenge again. </w:t>
      </w:r>
    </w:p>
    <w:p w14:paraId="51ABDB16" w14:textId="29FEE4B3" w:rsidR="00695735" w:rsidRPr="00B77B3B" w:rsidRDefault="00695735" w:rsidP="00B77B3B">
      <w:pPr>
        <w:spacing w:after="0" w:line="360" w:lineRule="auto"/>
        <w:ind w:left="720" w:firstLine="720"/>
        <w:rPr>
          <w:rFonts w:cs="Calibri"/>
        </w:rPr>
      </w:pPr>
    </w:p>
    <w:p w14:paraId="59459B45" w14:textId="77777777" w:rsidR="00B77B3B" w:rsidRPr="008A5526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  <w:b/>
          <w:bCs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Section reports and updates from GSL</w:t>
      </w:r>
    </w:p>
    <w:p w14:paraId="191D2774" w14:textId="1F8D12FD" w:rsidR="00695735" w:rsidRPr="008A5526" w:rsidRDefault="00B77B3B" w:rsidP="008A5526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Including recruitment/retention of young people and adults</w:t>
      </w:r>
    </w:p>
    <w:p w14:paraId="7C76AB2E" w14:textId="0CC663CE" w:rsidR="008A5526" w:rsidRPr="008A5526" w:rsidRDefault="00695735" w:rsidP="008A5526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We are successfully retained scouts across all sections during </w:t>
      </w:r>
      <w:proofErr w:type="spellStart"/>
      <w:r>
        <w:rPr>
          <w:rFonts w:eastAsia="Times New Roman" w:cs="Arial"/>
          <w:color w:val="202124"/>
          <w:lang w:eastAsia="en-GB"/>
        </w:rPr>
        <w:t>covid</w:t>
      </w:r>
      <w:proofErr w:type="spellEnd"/>
      <w:r>
        <w:rPr>
          <w:rFonts w:eastAsia="Times New Roman" w:cs="Arial"/>
          <w:color w:val="202124"/>
          <w:lang w:eastAsia="en-GB"/>
        </w:rPr>
        <w:t xml:space="preserve"> and many are flooding back to face to face meetings.  Beavers and Cubs are at full</w:t>
      </w:r>
      <w:r w:rsidR="008A5526">
        <w:rPr>
          <w:rFonts w:eastAsia="Times New Roman" w:cs="Arial"/>
          <w:color w:val="202124"/>
          <w:lang w:eastAsia="en-GB"/>
        </w:rPr>
        <w:t xml:space="preserve"> </w:t>
      </w:r>
      <w:r>
        <w:rPr>
          <w:rFonts w:eastAsia="Times New Roman" w:cs="Arial"/>
          <w:color w:val="202124"/>
          <w:lang w:eastAsia="en-GB"/>
        </w:rPr>
        <w:t>capacity</w:t>
      </w:r>
      <w:r w:rsidR="008A5526">
        <w:rPr>
          <w:rFonts w:eastAsia="Times New Roman" w:cs="Arial"/>
          <w:color w:val="202124"/>
          <w:lang w:eastAsia="en-GB"/>
        </w:rPr>
        <w:t>.  2</w:t>
      </w:r>
      <w:r w:rsidR="008A5526" w:rsidRPr="008A5526">
        <w:rPr>
          <w:rFonts w:eastAsia="Times New Roman" w:cs="Arial"/>
          <w:color w:val="202124"/>
          <w:vertAlign w:val="superscript"/>
          <w:lang w:eastAsia="en-GB"/>
        </w:rPr>
        <w:t>nd</w:t>
      </w:r>
      <w:r w:rsidR="008A5526">
        <w:rPr>
          <w:rFonts w:eastAsia="Times New Roman" w:cs="Arial"/>
          <w:color w:val="202124"/>
          <w:lang w:eastAsia="en-GB"/>
        </w:rPr>
        <w:t xml:space="preserve"> groups will be formed from September, of which we have waiting lists. </w:t>
      </w:r>
    </w:p>
    <w:p w14:paraId="4E59C904" w14:textId="17A8DBC8" w:rsidR="008A5526" w:rsidRDefault="008A5526" w:rsidP="008A5526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proofErr w:type="spellStart"/>
      <w:r>
        <w:rPr>
          <w:rFonts w:eastAsia="Times New Roman" w:cs="Arial"/>
          <w:color w:val="202124"/>
          <w:lang w:eastAsia="en-GB"/>
        </w:rPr>
        <w:t>Harleston</w:t>
      </w:r>
      <w:proofErr w:type="spellEnd"/>
      <w:r>
        <w:rPr>
          <w:rFonts w:eastAsia="Times New Roman" w:cs="Arial"/>
          <w:color w:val="202124"/>
          <w:lang w:eastAsia="en-GB"/>
        </w:rPr>
        <w:t xml:space="preserve"> group have approached us, they are struggling with a lack of leaders and are directing members to our group. </w:t>
      </w:r>
    </w:p>
    <w:p w14:paraId="44044758" w14:textId="7331E3F1" w:rsidR="008A5526" w:rsidRDefault="008A5526" w:rsidP="008A5526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</w:p>
    <w:p w14:paraId="4774588D" w14:textId="77777777" w:rsidR="008A5526" w:rsidRDefault="008A5526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</w:p>
    <w:p w14:paraId="46745853" w14:textId="35F27278" w:rsidR="008A5526" w:rsidRPr="008A5526" w:rsidRDefault="00FF6C3E" w:rsidP="008A5526">
      <w:pPr>
        <w:pStyle w:val="ListParagraph"/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222222"/>
          <w:lang w:eastAsia="en-GB"/>
        </w:rPr>
      </w:pPr>
      <w:r w:rsidRPr="008A5526">
        <w:rPr>
          <w:rFonts w:eastAsia="Times New Roman" w:cs="Arial"/>
          <w:b/>
          <w:bCs/>
          <w:color w:val="222222"/>
          <w:lang w:eastAsia="en-GB"/>
        </w:rPr>
        <w:t>Leadership and Executive vacancies - recruitment</w:t>
      </w:r>
    </w:p>
    <w:p w14:paraId="2306CAF1" w14:textId="7630A124" w:rsidR="008A5526" w:rsidRDefault="008A5526" w:rsidP="008A5526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We have retained all but 1 leader and require more Beaver leaders due to their specific ratios. </w:t>
      </w:r>
    </w:p>
    <w:p w14:paraId="42A2C941" w14:textId="70BABE48" w:rsidR="008A5526" w:rsidRPr="008A5526" w:rsidRDefault="008A5526" w:rsidP="008A5526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2 Executive members have resigned; Katie Philips, who has moved to another area and Sue Webster, a long standing member - we will mark her retirement in some way at the new HQ. </w:t>
      </w:r>
    </w:p>
    <w:p w14:paraId="7987A8B0" w14:textId="53BF3A45" w:rsidR="008A5526" w:rsidRDefault="008A5526" w:rsidP="008A5526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The recent District meeting focussed on leader recruitment.</w:t>
      </w:r>
    </w:p>
    <w:p w14:paraId="6218558F" w14:textId="77777777" w:rsidR="008A5526" w:rsidRPr="00FF6C3E" w:rsidRDefault="008A5526" w:rsidP="00FF6C3E">
      <w:pPr>
        <w:pStyle w:val="ListParagraph"/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lang w:eastAsia="en-GB"/>
        </w:rPr>
      </w:pPr>
    </w:p>
    <w:p w14:paraId="3F65ACAE" w14:textId="7453871A" w:rsidR="00B77B3B" w:rsidRDefault="00B77B3B" w:rsidP="00FF6C3E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Training</w:t>
      </w:r>
    </w:p>
    <w:p w14:paraId="4372E63C" w14:textId="54D61E2E" w:rsidR="008A5526" w:rsidRDefault="008A5526" w:rsidP="00FF6C3E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  <w:r w:rsidRPr="008A5526">
        <w:rPr>
          <w:rFonts w:eastAsia="Times New Roman" w:cs="Arial"/>
          <w:color w:val="202124"/>
          <w:lang w:eastAsia="en-GB"/>
        </w:rPr>
        <w:t xml:space="preserve">AAD thanked everyone, we are almost compliant. </w:t>
      </w:r>
    </w:p>
    <w:p w14:paraId="3550B7F5" w14:textId="77777777" w:rsidR="008A5526" w:rsidRPr="008A5526" w:rsidRDefault="008A5526" w:rsidP="00FF6C3E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</w:p>
    <w:p w14:paraId="7A589310" w14:textId="74AE0565" w:rsidR="00A7167F" w:rsidRDefault="00A7167F" w:rsidP="00FF6C3E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Extension of school scout section</w:t>
      </w:r>
      <w:r w:rsidR="00555990" w:rsidRPr="008A5526">
        <w:rPr>
          <w:rFonts w:eastAsia="Times New Roman" w:cs="Arial"/>
          <w:b/>
          <w:bCs/>
          <w:color w:val="202124"/>
          <w:lang w:eastAsia="en-GB"/>
        </w:rPr>
        <w:t xml:space="preserve"> - Middleton Primary</w:t>
      </w:r>
    </w:p>
    <w:p w14:paraId="5311FA43" w14:textId="529B46F0" w:rsidR="008A5526" w:rsidRDefault="008A5526" w:rsidP="00FF6C3E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 power point was circulated prior to the meeting.</w:t>
      </w:r>
    </w:p>
    <w:p w14:paraId="29FD519C" w14:textId="77777777" w:rsidR="008A5526" w:rsidRPr="008A5526" w:rsidRDefault="008A5526" w:rsidP="00FF6C3E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</w:p>
    <w:p w14:paraId="7807B076" w14:textId="67592468" w:rsidR="00B77B3B" w:rsidRPr="008A5526" w:rsidRDefault="00B77B3B" w:rsidP="00B77B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>Safeguarding and GDPR – updates and reporting</w:t>
      </w:r>
    </w:p>
    <w:p w14:paraId="11930784" w14:textId="03877D1C" w:rsidR="00B77B3B" w:rsidRPr="0006555F" w:rsidRDefault="00B77B3B" w:rsidP="00B77B3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 w:rsidRPr="008A5526">
        <w:rPr>
          <w:rFonts w:eastAsia="Times New Roman" w:cs="Arial"/>
          <w:b/>
          <w:bCs/>
          <w:color w:val="202124"/>
          <w:lang w:eastAsia="en-GB"/>
        </w:rPr>
        <w:t xml:space="preserve"> </w:t>
      </w:r>
      <w:r w:rsidR="008A5526" w:rsidRPr="0006555F">
        <w:rPr>
          <w:rFonts w:eastAsia="Times New Roman" w:cs="Arial"/>
          <w:color w:val="202124"/>
          <w:lang w:eastAsia="en-GB"/>
        </w:rPr>
        <w:t>No</w:t>
      </w:r>
      <w:r w:rsidRPr="0006555F">
        <w:rPr>
          <w:rFonts w:eastAsia="Times New Roman" w:cs="Arial"/>
          <w:color w:val="202124"/>
          <w:lang w:eastAsia="en-GB"/>
        </w:rPr>
        <w:t xml:space="preserve"> reportable incidents</w:t>
      </w:r>
      <w:r w:rsidR="0006555F" w:rsidRPr="0006555F">
        <w:rPr>
          <w:rFonts w:eastAsia="Times New Roman" w:cs="Arial"/>
          <w:color w:val="202124"/>
          <w:lang w:eastAsia="en-GB"/>
        </w:rPr>
        <w:t xml:space="preserve"> this period</w:t>
      </w:r>
      <w:r w:rsidRPr="0006555F">
        <w:rPr>
          <w:rFonts w:eastAsia="Times New Roman" w:cs="Arial"/>
          <w:color w:val="202124"/>
          <w:lang w:eastAsia="en-GB"/>
        </w:rPr>
        <w:t xml:space="preserve"> (nil returns)</w:t>
      </w:r>
    </w:p>
    <w:p w14:paraId="6898C9AB" w14:textId="77777777" w:rsidR="00FF6C3E" w:rsidRPr="00FF6C3E" w:rsidRDefault="00FF6C3E" w:rsidP="00FF6C3E">
      <w:p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</w:p>
    <w:p w14:paraId="3BCC89E7" w14:textId="77777777" w:rsidR="00B77B3B" w:rsidRPr="00B77B3B" w:rsidRDefault="00B77B3B" w:rsidP="00B77B3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00E725CE" w14:textId="77777777" w:rsidR="0006555F" w:rsidRPr="0006555F" w:rsidRDefault="00FF6C3E" w:rsidP="00FF6C3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n-GB"/>
        </w:rPr>
      </w:pPr>
      <w:r w:rsidRPr="0006555F">
        <w:rPr>
          <w:rFonts w:eastAsia="Times New Roman" w:cs="Arial"/>
          <w:b/>
          <w:bCs/>
          <w:color w:val="222222"/>
          <w:lang w:eastAsia="en-GB"/>
        </w:rPr>
        <w:t>FSG AGM</w:t>
      </w:r>
    </w:p>
    <w:p w14:paraId="3800C27F" w14:textId="1D3C6647" w:rsidR="00FF6C3E" w:rsidRDefault="0006555F" w:rsidP="0006555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  <w:r w:rsidRPr="0006555F">
        <w:rPr>
          <w:rFonts w:eastAsia="Times New Roman" w:cs="Arial"/>
          <w:color w:val="222222"/>
          <w:lang w:eastAsia="en-GB"/>
        </w:rPr>
        <w:t>The AGM has been delayed until</w:t>
      </w:r>
      <w:r w:rsidR="00FF6C3E" w:rsidRPr="00FF6C3E">
        <w:rPr>
          <w:rFonts w:eastAsia="Times New Roman" w:cs="Arial"/>
          <w:color w:val="222222"/>
          <w:lang w:eastAsia="en-GB"/>
        </w:rPr>
        <w:t xml:space="preserve"> 2nd September</w:t>
      </w:r>
      <w:r>
        <w:rPr>
          <w:rFonts w:eastAsia="Times New Roman" w:cs="Arial"/>
          <w:color w:val="222222"/>
          <w:lang w:eastAsia="en-GB"/>
        </w:rPr>
        <w:t xml:space="preserve"> when hopefully we can meet face to face at the new HQ. </w:t>
      </w:r>
    </w:p>
    <w:p w14:paraId="69A3F59F" w14:textId="77777777" w:rsidR="00FF6C3E" w:rsidRDefault="00FF6C3E" w:rsidP="00FF6C3E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</w:p>
    <w:p w14:paraId="459D79D6" w14:textId="074BCD84" w:rsidR="00B77B3B" w:rsidRDefault="00B77B3B" w:rsidP="00B77B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06555F">
        <w:rPr>
          <w:rFonts w:eastAsia="Times New Roman" w:cs="Arial"/>
          <w:b/>
          <w:bCs/>
          <w:color w:val="202124"/>
          <w:lang w:eastAsia="en-GB"/>
        </w:rPr>
        <w:t>AOB</w:t>
      </w:r>
    </w:p>
    <w:p w14:paraId="021804EB" w14:textId="5E7B83DC" w:rsidR="0006555F" w:rsidRPr="0006555F" w:rsidRDefault="0006555F" w:rsidP="0006555F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 w:rsidRPr="0006555F">
        <w:rPr>
          <w:rFonts w:eastAsia="Times New Roman" w:cs="Arial"/>
          <w:color w:val="202124"/>
          <w:lang w:eastAsia="en-GB"/>
        </w:rPr>
        <w:t>Discussion around an open day at the new HQ, limit</w:t>
      </w:r>
      <w:r>
        <w:rPr>
          <w:rFonts w:eastAsia="Times New Roman" w:cs="Arial"/>
          <w:color w:val="202124"/>
          <w:lang w:eastAsia="en-GB"/>
        </w:rPr>
        <w:t>ed</w:t>
      </w:r>
      <w:r w:rsidRPr="0006555F">
        <w:rPr>
          <w:rFonts w:eastAsia="Times New Roman" w:cs="Arial"/>
          <w:color w:val="202124"/>
          <w:lang w:eastAsia="en-GB"/>
        </w:rPr>
        <w:t xml:space="preserve"> to 99 people together</w:t>
      </w:r>
      <w:r>
        <w:rPr>
          <w:rFonts w:eastAsia="Times New Roman" w:cs="Arial"/>
          <w:color w:val="202124"/>
          <w:lang w:eastAsia="en-GB"/>
        </w:rPr>
        <w:t xml:space="preserve"> (Scout Association policy)</w:t>
      </w:r>
      <w:r w:rsidRPr="0006555F">
        <w:rPr>
          <w:rFonts w:eastAsia="Times New Roman" w:cs="Arial"/>
          <w:color w:val="202124"/>
          <w:lang w:eastAsia="en-GB"/>
        </w:rPr>
        <w:t xml:space="preserve">.  Majority agreed that an afternoon would </w:t>
      </w:r>
      <w:r>
        <w:rPr>
          <w:rFonts w:eastAsia="Times New Roman" w:cs="Arial"/>
          <w:color w:val="202124"/>
          <w:lang w:eastAsia="en-GB"/>
        </w:rPr>
        <w:t xml:space="preserve">suit </w:t>
      </w:r>
      <w:r w:rsidRPr="0006555F">
        <w:rPr>
          <w:rFonts w:eastAsia="Times New Roman" w:cs="Arial"/>
          <w:color w:val="202124"/>
          <w:lang w:eastAsia="en-GB"/>
        </w:rPr>
        <w:t>mo</w:t>
      </w:r>
      <w:r>
        <w:rPr>
          <w:rFonts w:eastAsia="Times New Roman" w:cs="Arial"/>
          <w:color w:val="202124"/>
          <w:lang w:eastAsia="en-GB"/>
        </w:rPr>
        <w:t>st</w:t>
      </w:r>
      <w:r w:rsidRPr="0006555F">
        <w:rPr>
          <w:rFonts w:eastAsia="Times New Roman" w:cs="Arial"/>
          <w:color w:val="202124"/>
          <w:lang w:eastAsia="en-GB"/>
        </w:rPr>
        <w:t xml:space="preserve"> families. </w:t>
      </w:r>
    </w:p>
    <w:p w14:paraId="74D2A5AE" w14:textId="77777777" w:rsidR="00FF6C3E" w:rsidRPr="00FF6C3E" w:rsidRDefault="00FF6C3E" w:rsidP="00FF6C3E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</w:p>
    <w:p w14:paraId="178CCA33" w14:textId="2698DD70" w:rsidR="00FF6C3E" w:rsidRDefault="00FF6C3E" w:rsidP="00FF6C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06555F">
        <w:rPr>
          <w:rFonts w:eastAsia="Times New Roman" w:cs="Arial"/>
          <w:b/>
          <w:bCs/>
          <w:color w:val="202124"/>
          <w:lang w:eastAsia="en-GB"/>
        </w:rPr>
        <w:t>Date of Next Meeting</w:t>
      </w:r>
    </w:p>
    <w:p w14:paraId="5173D6D8" w14:textId="1DD36977" w:rsidR="0006555F" w:rsidRPr="0006555F" w:rsidRDefault="0006555F" w:rsidP="0006555F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1</w:t>
      </w:r>
      <w:r w:rsidRPr="0006555F">
        <w:rPr>
          <w:rFonts w:eastAsia="Times New Roman" w:cs="Arial"/>
          <w:color w:val="202124"/>
          <w:vertAlign w:val="superscript"/>
          <w:lang w:eastAsia="en-GB"/>
        </w:rPr>
        <w:t>st</w:t>
      </w:r>
      <w:r>
        <w:rPr>
          <w:rFonts w:eastAsia="Times New Roman" w:cs="Arial"/>
          <w:color w:val="202124"/>
          <w:lang w:eastAsia="en-GB"/>
        </w:rPr>
        <w:t xml:space="preserve"> July 2021 at 8pm, 1 agenda item - HQ Development. </w:t>
      </w:r>
    </w:p>
    <w:p w14:paraId="32CEB026" w14:textId="77777777" w:rsidR="00B77B3B" w:rsidRPr="00B77B3B" w:rsidRDefault="00B77B3B" w:rsidP="00B77B3B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71EDC3B" w14:textId="06AE97FA" w:rsidR="00401381" w:rsidRPr="00B77B3B" w:rsidRDefault="00401381" w:rsidP="00B77B3B">
      <w:pPr>
        <w:spacing w:after="0" w:line="360" w:lineRule="auto"/>
        <w:ind w:left="360"/>
        <w:rPr>
          <w:rFonts w:cs="Calibri"/>
        </w:rPr>
      </w:pPr>
    </w:p>
    <w:sectPr w:rsidR="00401381" w:rsidRPr="00B77B3B" w:rsidSect="009E1EC0"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07411" w14:textId="77777777" w:rsidR="003B4330" w:rsidRDefault="003B4330" w:rsidP="00487698">
      <w:pPr>
        <w:spacing w:after="0" w:line="240" w:lineRule="auto"/>
      </w:pPr>
      <w:r>
        <w:separator/>
      </w:r>
    </w:p>
  </w:endnote>
  <w:endnote w:type="continuationSeparator" w:id="0">
    <w:p w14:paraId="0BA888E1" w14:textId="77777777" w:rsidR="003B4330" w:rsidRDefault="003B4330" w:rsidP="0048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77C9" w14:textId="65C0E6AD" w:rsidR="00487698" w:rsidRDefault="00487698">
    <w:pPr>
      <w:pStyle w:val="Footer"/>
    </w:pPr>
    <w:r>
      <w:t>FSGEXEC 10.06.21</w:t>
    </w:r>
  </w:p>
  <w:p w14:paraId="65EC8EC3" w14:textId="77777777" w:rsidR="00487698" w:rsidRDefault="00487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39990" w14:textId="77777777" w:rsidR="003B4330" w:rsidRDefault="003B4330" w:rsidP="00487698">
      <w:pPr>
        <w:spacing w:after="0" w:line="240" w:lineRule="auto"/>
      </w:pPr>
      <w:r>
        <w:separator/>
      </w:r>
    </w:p>
  </w:footnote>
  <w:footnote w:type="continuationSeparator" w:id="0">
    <w:p w14:paraId="6388CD5E" w14:textId="77777777" w:rsidR="003B4330" w:rsidRDefault="003B4330" w:rsidP="0048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E4B"/>
    <w:multiLevelType w:val="hybridMultilevel"/>
    <w:tmpl w:val="FCB8E15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9F0"/>
    <w:multiLevelType w:val="hybridMultilevel"/>
    <w:tmpl w:val="42F06060"/>
    <w:lvl w:ilvl="0" w:tplc="A4D89D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3043B"/>
    <w:multiLevelType w:val="hybridMultilevel"/>
    <w:tmpl w:val="D19E1034"/>
    <w:lvl w:ilvl="0" w:tplc="6A688F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1F5B2B"/>
    <w:multiLevelType w:val="hybridMultilevel"/>
    <w:tmpl w:val="8AAEA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32BD9"/>
    <w:multiLevelType w:val="multilevel"/>
    <w:tmpl w:val="B87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D64E68"/>
    <w:multiLevelType w:val="hybridMultilevel"/>
    <w:tmpl w:val="8328F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54B1B"/>
    <w:multiLevelType w:val="hybridMultilevel"/>
    <w:tmpl w:val="217CE88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5F24CF6"/>
    <w:multiLevelType w:val="hybridMultilevel"/>
    <w:tmpl w:val="6338F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9E"/>
    <w:rsid w:val="0006555F"/>
    <w:rsid w:val="000F13D2"/>
    <w:rsid w:val="0012638F"/>
    <w:rsid w:val="0019341F"/>
    <w:rsid w:val="001A7742"/>
    <w:rsid w:val="001D180A"/>
    <w:rsid w:val="0030376C"/>
    <w:rsid w:val="003B4330"/>
    <w:rsid w:val="00401381"/>
    <w:rsid w:val="0041185F"/>
    <w:rsid w:val="00487698"/>
    <w:rsid w:val="004A0CA3"/>
    <w:rsid w:val="005014EB"/>
    <w:rsid w:val="00547792"/>
    <w:rsid w:val="00555990"/>
    <w:rsid w:val="00692F79"/>
    <w:rsid w:val="006934E9"/>
    <w:rsid w:val="00695735"/>
    <w:rsid w:val="00711E12"/>
    <w:rsid w:val="008118C3"/>
    <w:rsid w:val="00834F9B"/>
    <w:rsid w:val="008A5526"/>
    <w:rsid w:val="00914BDA"/>
    <w:rsid w:val="00924C78"/>
    <w:rsid w:val="00961974"/>
    <w:rsid w:val="00972F3B"/>
    <w:rsid w:val="009C03A3"/>
    <w:rsid w:val="009C5E0C"/>
    <w:rsid w:val="009E1EC0"/>
    <w:rsid w:val="00A57AA0"/>
    <w:rsid w:val="00A60DA2"/>
    <w:rsid w:val="00A7167F"/>
    <w:rsid w:val="00B60E42"/>
    <w:rsid w:val="00B67B1F"/>
    <w:rsid w:val="00B77B3B"/>
    <w:rsid w:val="00BB4B65"/>
    <w:rsid w:val="00BC1478"/>
    <w:rsid w:val="00BD065B"/>
    <w:rsid w:val="00C235B4"/>
    <w:rsid w:val="00D3439E"/>
    <w:rsid w:val="00DC01F9"/>
    <w:rsid w:val="00DE75C5"/>
    <w:rsid w:val="00EF2F61"/>
    <w:rsid w:val="00F06AA3"/>
    <w:rsid w:val="00F074A9"/>
    <w:rsid w:val="00FC289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C10"/>
  <w15:chartTrackingRefBased/>
  <w15:docId w15:val="{C70AF43F-3E8B-4FE3-822F-A9CB550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C0"/>
  </w:style>
  <w:style w:type="paragraph" w:styleId="PlainText">
    <w:name w:val="Plain Text"/>
    <w:basedOn w:val="Normal"/>
    <w:link w:val="PlainTextChar"/>
    <w:uiPriority w:val="99"/>
    <w:semiHidden/>
    <w:unhideWhenUsed/>
    <w:rsid w:val="00EF2F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F6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8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F9"/>
    <w:rPr>
      <w:color w:val="605E5C"/>
      <w:shd w:val="clear" w:color="auto" w:fill="E1DFDD"/>
    </w:rPr>
  </w:style>
  <w:style w:type="paragraph" w:customStyle="1" w:styleId="Default">
    <w:name w:val="Default"/>
    <w:rsid w:val="00193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7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7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8354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59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6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1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6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115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0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15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79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46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2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1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503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522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25224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93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795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184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Carman-Jones</dc:creator>
  <cp:keywords/>
  <dc:description/>
  <cp:lastModifiedBy>angela ellis</cp:lastModifiedBy>
  <cp:revision>38</cp:revision>
  <cp:lastPrinted>2018-06-10T11:31:00Z</cp:lastPrinted>
  <dcterms:created xsi:type="dcterms:W3CDTF">2018-12-20T14:02:00Z</dcterms:created>
  <dcterms:modified xsi:type="dcterms:W3CDTF">2021-06-27T19:45:00Z</dcterms:modified>
</cp:coreProperties>
</file>